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  <w:t>мбдоу детский сад «гнездышко»</w:t>
      </w:r>
    </w:p>
    <w:p w:rsid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  <w:t xml:space="preserve">Алтайский край </w:t>
      </w:r>
    </w:p>
    <w:p w:rsid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  <w:t>мамонтовский район</w:t>
      </w:r>
    </w:p>
    <w:p w:rsid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  <w:t>п. первомайский</w:t>
      </w:r>
    </w:p>
    <w:p w:rsid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</w:pPr>
    </w:p>
    <w:p w:rsid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</w:pPr>
    </w:p>
    <w:p w:rsid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</w:pPr>
    </w:p>
    <w:p w:rsid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</w:pPr>
    </w:p>
    <w:p w:rsid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</w:pPr>
    </w:p>
    <w:p w:rsid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3401C"/>
          <w:sz w:val="28"/>
          <w:szCs w:val="28"/>
          <w:lang w:eastAsia="ru-RU"/>
        </w:rPr>
      </w:pPr>
    </w:p>
    <w:p w:rsidR="00771A81" w:rsidRPr="00771A81" w:rsidRDefault="00771A81" w:rsidP="00771A81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71A81" w:rsidRDefault="00771A81" w:rsidP="00771A81">
      <w:pPr>
        <w:spacing w:before="48" w:after="48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aps/>
          <w:sz w:val="72"/>
          <w:szCs w:val="72"/>
          <w:lang w:eastAsia="ru-RU"/>
        </w:rPr>
      </w:pPr>
      <w:r w:rsidRPr="00771A81">
        <w:rPr>
          <w:rFonts w:ascii="Palatino Linotype" w:eastAsia="Times New Roman" w:hAnsi="Palatino Linotype" w:cs="Times New Roman"/>
          <w:b/>
          <w:bCs/>
          <w:caps/>
          <w:sz w:val="72"/>
          <w:szCs w:val="72"/>
          <w:lang w:eastAsia="ru-RU"/>
        </w:rPr>
        <w:t>ПРОЕКТ</w:t>
      </w:r>
    </w:p>
    <w:p w:rsidR="00771A81" w:rsidRPr="00771A81" w:rsidRDefault="00771A81" w:rsidP="00771A81">
      <w:pPr>
        <w:spacing w:before="48" w:after="48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aps/>
          <w:sz w:val="72"/>
          <w:szCs w:val="72"/>
          <w:lang w:eastAsia="ru-RU"/>
        </w:rPr>
      </w:pPr>
    </w:p>
    <w:p w:rsidR="00771A81" w:rsidRPr="00771A81" w:rsidRDefault="00771A81" w:rsidP="00771A81">
      <w:pPr>
        <w:spacing w:before="48" w:after="48" w:line="240" w:lineRule="auto"/>
        <w:outlineLvl w:val="1"/>
        <w:rPr>
          <w:rFonts w:ascii="Palatino Linotype" w:eastAsia="Times New Roman" w:hAnsi="Palatino Linotype" w:cs="Times New Roman"/>
          <w:b/>
          <w:bCs/>
          <w:caps/>
          <w:color w:val="4F6228" w:themeColor="accent3" w:themeShade="80"/>
          <w:sz w:val="40"/>
          <w:szCs w:val="40"/>
          <w:lang w:eastAsia="ru-RU"/>
        </w:rPr>
      </w:pPr>
      <w:r w:rsidRPr="00771A81">
        <w:rPr>
          <w:rFonts w:ascii="Palatino Linotype" w:eastAsia="Times New Roman" w:hAnsi="Palatino Linotype" w:cs="Times New Roman"/>
          <w:b/>
          <w:bCs/>
          <w:caps/>
          <w:color w:val="4F6228" w:themeColor="accent3" w:themeShade="80"/>
          <w:sz w:val="40"/>
          <w:szCs w:val="40"/>
          <w:lang w:eastAsia="ru-RU"/>
        </w:rPr>
        <w:t xml:space="preserve"> "ЁЛОЧКА, ЁЛОЧКА - ЗЕЛЁНАЯ ИГОЛОЧКА"</w:t>
      </w:r>
    </w:p>
    <w:p w:rsidR="00771A81" w:rsidRP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color w:val="4F6228" w:themeColor="accent3" w:themeShade="80"/>
          <w:sz w:val="18"/>
          <w:lang w:eastAsia="ru-RU"/>
        </w:rPr>
      </w:pPr>
      <w:hyperlink r:id="rId4" w:tooltip="PDF" w:history="1">
        <w:r w:rsidRPr="00771A81">
          <w:rPr>
            <w:rFonts w:ascii="Verdana" w:eastAsia="Times New Roman" w:hAnsi="Verdana" w:cs="Times New Roman"/>
            <w:i/>
            <w:iCs/>
            <w:color w:val="4F6228" w:themeColor="accent3" w:themeShade="80"/>
            <w:spacing w:val="15"/>
            <w:sz w:val="18"/>
            <w:szCs w:val="1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PDF" href="http://d11181.edu35.ru/index.php/nus/126--q-q.pdf" title="&quot;PDF&quot;" style="width:24pt;height:24pt" o:button="t"/>
          </w:pict>
        </w:r>
      </w:hyperlink>
      <w:r w:rsidRPr="00771A81">
        <w:rPr>
          <w:rFonts w:ascii="Verdana" w:eastAsia="Times New Roman" w:hAnsi="Verdana" w:cs="Times New Roman"/>
          <w:i/>
          <w:iCs/>
          <w:color w:val="4F6228" w:themeColor="accent3" w:themeShade="80"/>
          <w:sz w:val="18"/>
          <w:lang w:eastAsia="ru-RU"/>
        </w:rPr>
        <w:t> </w:t>
      </w:r>
      <w:hyperlink r:id="rId5" w:tooltip="Печать" w:history="1">
        <w:r w:rsidRPr="00771A81">
          <w:rPr>
            <w:rFonts w:ascii="Verdana" w:eastAsia="Times New Roman" w:hAnsi="Verdana" w:cs="Times New Roman"/>
            <w:i/>
            <w:iCs/>
            <w:color w:val="4F6228" w:themeColor="accent3" w:themeShade="80"/>
            <w:spacing w:val="15"/>
            <w:sz w:val="18"/>
            <w:szCs w:val="18"/>
            <w:lang w:eastAsia="ru-RU"/>
          </w:rPr>
          <w:pict>
            <v:shape id="_x0000_i1026" type="#_x0000_t75" alt="Печать" href="http://d11181.edu35.ru/index.php/nus/126--q-q.html?tmpl=component&amp;print=1&amp;page=" title="&quot;Печать&quot;" style="width:24pt;height:24pt" o:button="t"/>
          </w:pict>
        </w:r>
      </w:hyperlink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color w:val="23715A"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P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P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P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sz w:val="18"/>
          <w:lang w:eastAsia="ru-RU"/>
        </w:rPr>
      </w:pPr>
    </w:p>
    <w:p w:rsidR="00771A81" w:rsidRPr="00771A81" w:rsidRDefault="00771A81" w:rsidP="00771A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Разработал:</w:t>
      </w:r>
    </w:p>
    <w:p w:rsidR="00771A81" w:rsidRDefault="00771A81" w:rsidP="00771A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первой категории</w:t>
      </w:r>
    </w:p>
    <w:p w:rsidR="00771A81" w:rsidRPr="00771A81" w:rsidRDefault="00771A81" w:rsidP="00771A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71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Полушвецова</w:t>
      </w:r>
      <w:proofErr w:type="spellEnd"/>
      <w:r w:rsidRPr="00771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Э.Р.</w:t>
      </w:r>
    </w:p>
    <w:p w:rsidR="00771A81" w:rsidRPr="00771A81" w:rsidRDefault="00771A81" w:rsidP="00771A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1A81" w:rsidRDefault="00771A81" w:rsidP="00771A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1A81" w:rsidRDefault="00771A81" w:rsidP="00771A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1A81" w:rsidRDefault="00771A81" w:rsidP="00771A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1A81" w:rsidRDefault="00771A81" w:rsidP="00771A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1A81" w:rsidRPr="00771A81" w:rsidRDefault="00771A81" w:rsidP="00771A8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1A81" w:rsidRPr="00771A81" w:rsidRDefault="00771A81" w:rsidP="00771A8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2013 год</w:t>
      </w:r>
    </w:p>
    <w:p w:rsidR="00771A81" w:rsidRPr="00771A81" w:rsidRDefault="00771A81" w:rsidP="00771A81">
      <w:pPr>
        <w:spacing w:after="0" w:line="240" w:lineRule="auto"/>
        <w:rPr>
          <w:rFonts w:ascii="Verdana" w:eastAsia="Times New Roman" w:hAnsi="Verdana" w:cs="Times New Roman"/>
          <w:i/>
          <w:iCs/>
          <w:color w:val="23715A"/>
          <w:sz w:val="18"/>
          <w:szCs w:val="18"/>
          <w:lang w:eastAsia="ru-RU"/>
        </w:rPr>
      </w:pP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проекта.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показали, что дети недостаточно владеют экологическими представлениями о растительном мире родного края, затрудняются в определении названий деревьев, путаются в их внешнем виде и строении. Кроме того, нет знаний о том, как необходимо вести себя человеку в природе. Исходя из этого, необходимо пополнение знаний детей, расширение их кругозора и экологической позиции.</w:t>
      </w:r>
    </w:p>
    <w:p w:rsid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обогащение экологического багажа знаний детей через расширение представлений о деревьях; активизация творческого потенциала детей и родителей.</w:t>
      </w:r>
    </w:p>
    <w:p w:rsid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знания детей о ели: отличительные особенности дерева, его внешний вид и т.д.;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знания о пользе ели для животных (питание, место обитания) и человека (древесина);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 знания о строении дерева (ствол, ветви-лапы, иголки-листья, корни), способе питания и размножения;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природе родного края;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творческие способности родителей, создать условия для совместного оформления выставок работ родителей, детей, педагогов.</w:t>
      </w:r>
    </w:p>
    <w:p w:rsid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познавательный, краткосрочный, групповой.</w:t>
      </w:r>
    </w:p>
    <w:p w:rsid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 </w:t>
      </w: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воспитатели, дети и родители.</w:t>
      </w:r>
    </w:p>
    <w:p w:rsid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Подготовительный: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конспекта непосредственно образовательной деятельности;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подбор, чтение и разыгрывание стихотворений о ёлке;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дидактических игр.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Основной: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ёлкой на участке, украшение ледяными фигурками (экспериментальная деятельность, опыты);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игры: "Выкладывание ёлочки из палочек", "Бусы на ёлку", "Кто на ёлочке живёт", "Что есть у ёлочки";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творчество: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соленого теста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proofErr w:type="gramStart"/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"Украсим ёлочку"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"Ёлка" (аппликация из ладошек)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украшение ёлки в группе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4pt;height:24pt"/>
        </w:pic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3. Заключительный: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занятие;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новогодний утренник.</w:t>
      </w:r>
    </w:p>
    <w:p w:rsid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работ детей и родителей "Ёлочка - зеленая иголочка";</w:t>
      </w:r>
    </w:p>
    <w:p w:rsidR="00771A81" w:rsidRPr="00771A81" w:rsidRDefault="00771A81" w:rsidP="0077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рассказов детей в книгу "Зеленая красавица"</w:t>
      </w:r>
    </w:p>
    <w:p w:rsidR="003339A1" w:rsidRPr="00771A81" w:rsidRDefault="003339A1" w:rsidP="00771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9A1" w:rsidRPr="00771A81" w:rsidSect="0033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81"/>
    <w:rsid w:val="003339A1"/>
    <w:rsid w:val="0077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A1"/>
  </w:style>
  <w:style w:type="paragraph" w:styleId="2">
    <w:name w:val="heading 2"/>
    <w:basedOn w:val="a"/>
    <w:link w:val="20"/>
    <w:uiPriority w:val="9"/>
    <w:qFormat/>
    <w:rsid w:val="00771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771A81"/>
  </w:style>
  <w:style w:type="character" w:customStyle="1" w:styleId="apple-converted-space">
    <w:name w:val="apple-converted-space"/>
    <w:basedOn w:val="a0"/>
    <w:rsid w:val="00771A81"/>
  </w:style>
  <w:style w:type="character" w:customStyle="1" w:styleId="art-metadata-icons">
    <w:name w:val="art-metadata-icons"/>
    <w:basedOn w:val="a0"/>
    <w:rsid w:val="00771A81"/>
  </w:style>
  <w:style w:type="paragraph" w:styleId="a3">
    <w:name w:val="Normal (Web)"/>
    <w:basedOn w:val="a"/>
    <w:uiPriority w:val="99"/>
    <w:semiHidden/>
    <w:unhideWhenUsed/>
    <w:rsid w:val="0077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A81"/>
    <w:rPr>
      <w:b/>
      <w:bCs/>
    </w:rPr>
  </w:style>
  <w:style w:type="character" w:styleId="a5">
    <w:name w:val="Emphasis"/>
    <w:basedOn w:val="a0"/>
    <w:uiPriority w:val="20"/>
    <w:qFormat/>
    <w:rsid w:val="00771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771">
          <w:marLeft w:val="0"/>
          <w:marRight w:val="0"/>
          <w:marTop w:val="0"/>
          <w:marBottom w:val="0"/>
          <w:divBdr>
            <w:top w:val="dashed" w:sz="6" w:space="1" w:color="FFEA61"/>
            <w:left w:val="dashed" w:sz="6" w:space="1" w:color="FFEA61"/>
            <w:bottom w:val="dashed" w:sz="6" w:space="1" w:color="FFEA61"/>
            <w:right w:val="dashed" w:sz="6" w:space="1" w:color="FFEA61"/>
          </w:divBdr>
        </w:div>
        <w:div w:id="773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7207">
          <w:marLeft w:val="0"/>
          <w:marRight w:val="0"/>
          <w:marTop w:val="0"/>
          <w:marBottom w:val="0"/>
          <w:divBdr>
            <w:top w:val="dashed" w:sz="6" w:space="1" w:color="FFEA61"/>
            <w:left w:val="dashed" w:sz="6" w:space="1" w:color="FFEA61"/>
            <w:bottom w:val="dashed" w:sz="6" w:space="1" w:color="FFEA61"/>
            <w:right w:val="dashed" w:sz="6" w:space="1" w:color="FFEA61"/>
          </w:divBdr>
        </w:div>
        <w:div w:id="1916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11181.edu35.ru/index.php/nus/126--q-q.html?tmpl=component&amp;print=1&amp;page=" TargetMode="External"/><Relationship Id="rId4" Type="http://schemas.openxmlformats.org/officeDocument/2006/relationships/hyperlink" Target="http://d11181.edu35.ru/index.php/nus/126--q-q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2</cp:revision>
  <dcterms:created xsi:type="dcterms:W3CDTF">2013-11-25T12:52:00Z</dcterms:created>
  <dcterms:modified xsi:type="dcterms:W3CDTF">2013-11-25T13:01:00Z</dcterms:modified>
</cp:coreProperties>
</file>