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62" w:rsidRPr="004D49E7" w:rsidRDefault="002825D6" w:rsidP="002825D6">
      <w:pPr>
        <w:jc w:val="center"/>
        <w:rPr>
          <w:sz w:val="24"/>
          <w:szCs w:val="24"/>
        </w:rPr>
      </w:pPr>
      <w:r w:rsidRPr="004D49E7">
        <w:rPr>
          <w:sz w:val="24"/>
          <w:szCs w:val="24"/>
        </w:rPr>
        <w:t>ПЛАН МЕРОПРИЯТИЙ НА ГОД В СТАРШЕЙ ГРУППЕ</w:t>
      </w:r>
    </w:p>
    <w:tbl>
      <w:tblPr>
        <w:tblStyle w:val="a3"/>
        <w:tblW w:w="0" w:type="auto"/>
        <w:tblLook w:val="04A0"/>
      </w:tblPr>
      <w:tblGrid>
        <w:gridCol w:w="1201"/>
        <w:gridCol w:w="4294"/>
        <w:gridCol w:w="6258"/>
        <w:gridCol w:w="3861"/>
      </w:tblGrid>
      <w:tr w:rsidR="002825D6" w:rsidRPr="004D49E7" w:rsidTr="00206C35">
        <w:tc>
          <w:tcPr>
            <w:tcW w:w="15614" w:type="dxa"/>
            <w:gridSpan w:val="4"/>
          </w:tcPr>
          <w:p w:rsidR="002825D6" w:rsidRPr="004D49E7" w:rsidRDefault="002825D6" w:rsidP="002825D6">
            <w:pPr>
              <w:jc w:val="center"/>
              <w:rPr>
                <w:sz w:val="24"/>
                <w:szCs w:val="24"/>
              </w:rPr>
            </w:pPr>
            <w:r w:rsidRPr="004D49E7">
              <w:rPr>
                <w:sz w:val="24"/>
                <w:szCs w:val="24"/>
              </w:rPr>
              <w:t>СЕНТЯБРЬ</w:t>
            </w:r>
          </w:p>
        </w:tc>
      </w:tr>
      <w:tr w:rsidR="00E53E09" w:rsidRPr="004D49E7" w:rsidTr="002825D6">
        <w:tc>
          <w:tcPr>
            <w:tcW w:w="1201" w:type="dxa"/>
          </w:tcPr>
          <w:p w:rsidR="002825D6" w:rsidRPr="004D49E7" w:rsidRDefault="002825D6" w:rsidP="002825D6">
            <w:pPr>
              <w:jc w:val="center"/>
              <w:rPr>
                <w:sz w:val="24"/>
                <w:szCs w:val="24"/>
              </w:rPr>
            </w:pPr>
            <w:r w:rsidRPr="004D49E7">
              <w:rPr>
                <w:sz w:val="24"/>
                <w:szCs w:val="24"/>
              </w:rPr>
              <w:t>неделя</w:t>
            </w:r>
          </w:p>
        </w:tc>
        <w:tc>
          <w:tcPr>
            <w:tcW w:w="4294" w:type="dxa"/>
          </w:tcPr>
          <w:p w:rsidR="002825D6" w:rsidRPr="004D49E7" w:rsidRDefault="002825D6" w:rsidP="002825D6">
            <w:pPr>
              <w:jc w:val="center"/>
              <w:rPr>
                <w:sz w:val="24"/>
                <w:szCs w:val="24"/>
              </w:rPr>
            </w:pPr>
            <w:r w:rsidRPr="004D49E7">
              <w:rPr>
                <w:sz w:val="24"/>
                <w:szCs w:val="24"/>
              </w:rPr>
              <w:t>Тема недели</w:t>
            </w:r>
          </w:p>
        </w:tc>
        <w:tc>
          <w:tcPr>
            <w:tcW w:w="6258" w:type="dxa"/>
          </w:tcPr>
          <w:p w:rsidR="002825D6" w:rsidRPr="004D49E7" w:rsidRDefault="002825D6" w:rsidP="002825D6">
            <w:pPr>
              <w:jc w:val="center"/>
              <w:rPr>
                <w:sz w:val="24"/>
                <w:szCs w:val="24"/>
              </w:rPr>
            </w:pPr>
            <w:r w:rsidRPr="004D49E7">
              <w:rPr>
                <w:sz w:val="24"/>
                <w:szCs w:val="24"/>
              </w:rPr>
              <w:t>Цель</w:t>
            </w:r>
          </w:p>
        </w:tc>
        <w:tc>
          <w:tcPr>
            <w:tcW w:w="3861" w:type="dxa"/>
          </w:tcPr>
          <w:p w:rsidR="002825D6" w:rsidRPr="004D49E7" w:rsidRDefault="002825D6" w:rsidP="002825D6">
            <w:pPr>
              <w:jc w:val="center"/>
              <w:rPr>
                <w:sz w:val="24"/>
                <w:szCs w:val="24"/>
              </w:rPr>
            </w:pPr>
            <w:r w:rsidRPr="004D49E7">
              <w:rPr>
                <w:sz w:val="24"/>
                <w:szCs w:val="24"/>
              </w:rPr>
              <w:t>Итоговое мероприятие</w:t>
            </w:r>
          </w:p>
        </w:tc>
      </w:tr>
      <w:tr w:rsidR="00E53E09" w:rsidRPr="004D49E7" w:rsidTr="002825D6">
        <w:tc>
          <w:tcPr>
            <w:tcW w:w="1201" w:type="dxa"/>
          </w:tcPr>
          <w:p w:rsidR="002825D6" w:rsidRPr="004D49E7" w:rsidRDefault="002825D6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4" w:type="dxa"/>
          </w:tcPr>
          <w:p w:rsidR="002825D6" w:rsidRPr="004D49E7" w:rsidRDefault="002825D6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6258" w:type="dxa"/>
          </w:tcPr>
          <w:p w:rsidR="002825D6" w:rsidRPr="004D49E7" w:rsidRDefault="002825D6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Создать условия</w:t>
            </w:r>
            <w:r w:rsidR="00E53E09" w:rsidRPr="004D49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 xml:space="preserve"> для практической реализации</w:t>
            </w:r>
            <w:r w:rsidR="00E53E09" w:rsidRPr="004D4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 xml:space="preserve">интереса воспитанников к школе и </w:t>
            </w:r>
            <w:r w:rsidR="00E53E09" w:rsidRPr="004D49E7">
              <w:rPr>
                <w:rFonts w:ascii="Times New Roman" w:hAnsi="Times New Roman" w:cs="Times New Roman"/>
                <w:sz w:val="24"/>
                <w:szCs w:val="24"/>
              </w:rPr>
              <w:t>взаимоотношений</w:t>
            </w: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E53E09" w:rsidRPr="004D4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1" w:type="dxa"/>
          </w:tcPr>
          <w:p w:rsidR="002825D6" w:rsidRDefault="00E53E0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модели класса и </w:t>
            </w:r>
            <w:proofErr w:type="spellStart"/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6A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быграть</w:t>
            </w:r>
            <w:proofErr w:type="spellEnd"/>
            <w:r w:rsidRPr="004D49E7">
              <w:rPr>
                <w:rFonts w:ascii="Times New Roman" w:hAnsi="Times New Roman" w:cs="Times New Roman"/>
                <w:sz w:val="24"/>
                <w:szCs w:val="24"/>
              </w:rPr>
              <w:t xml:space="preserve"> урок в школе.</w:t>
            </w:r>
          </w:p>
          <w:p w:rsidR="006C6A58" w:rsidRPr="004D49E7" w:rsidRDefault="006C6A58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сентября установочное групповое родительское собрание</w:t>
            </w:r>
          </w:p>
        </w:tc>
      </w:tr>
      <w:tr w:rsidR="00E53E09" w:rsidRPr="004D49E7" w:rsidTr="002825D6">
        <w:tc>
          <w:tcPr>
            <w:tcW w:w="1201" w:type="dxa"/>
          </w:tcPr>
          <w:p w:rsidR="00E53E09" w:rsidRPr="004D49E7" w:rsidRDefault="00E53E09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4" w:type="dxa"/>
          </w:tcPr>
          <w:p w:rsidR="00E53E09" w:rsidRPr="004D49E7" w:rsidRDefault="00E53E09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«Я - Россиянин»</w:t>
            </w:r>
          </w:p>
        </w:tc>
        <w:tc>
          <w:tcPr>
            <w:tcW w:w="6258" w:type="dxa"/>
          </w:tcPr>
          <w:p w:rsidR="00E53E09" w:rsidRPr="004D49E7" w:rsidRDefault="00E53E0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воспитанников о </w:t>
            </w:r>
          </w:p>
          <w:p w:rsidR="00E53E09" w:rsidRPr="004D49E7" w:rsidRDefault="00E53E0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Родине, воспитывать любовь, и чувство гордости за свою страну.</w:t>
            </w:r>
          </w:p>
        </w:tc>
        <w:tc>
          <w:tcPr>
            <w:tcW w:w="3861" w:type="dxa"/>
          </w:tcPr>
          <w:p w:rsidR="00E53E09" w:rsidRPr="004D49E7" w:rsidRDefault="00E53E0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рисунка «Моя родина </w:t>
            </w:r>
            <w:proofErr w:type="gramStart"/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оссия!»</w:t>
            </w:r>
          </w:p>
        </w:tc>
      </w:tr>
      <w:tr w:rsidR="00E53E09" w:rsidRPr="004D49E7" w:rsidTr="002825D6">
        <w:tc>
          <w:tcPr>
            <w:tcW w:w="1201" w:type="dxa"/>
          </w:tcPr>
          <w:p w:rsidR="00E53E09" w:rsidRPr="004D49E7" w:rsidRDefault="00E53E09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4" w:type="dxa"/>
          </w:tcPr>
          <w:p w:rsidR="00E53E09" w:rsidRPr="004D49E7" w:rsidRDefault="00E53E09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«Такой разный урожай»</w:t>
            </w:r>
          </w:p>
        </w:tc>
        <w:tc>
          <w:tcPr>
            <w:tcW w:w="6258" w:type="dxa"/>
          </w:tcPr>
          <w:p w:rsidR="00E53E09" w:rsidRPr="004D49E7" w:rsidRDefault="00E53E0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Познакомить  воспитанников с профессиями в сельском хозяйстве, о сборе урожая и заготовках на зиму.</w:t>
            </w:r>
          </w:p>
        </w:tc>
        <w:tc>
          <w:tcPr>
            <w:tcW w:w="3861" w:type="dxa"/>
          </w:tcPr>
          <w:p w:rsidR="00E53E09" w:rsidRPr="004D49E7" w:rsidRDefault="00E53E0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Выставка «Дары осени»</w:t>
            </w:r>
          </w:p>
        </w:tc>
      </w:tr>
      <w:tr w:rsidR="00E53E09" w:rsidRPr="004D49E7" w:rsidTr="002825D6">
        <w:tc>
          <w:tcPr>
            <w:tcW w:w="1201" w:type="dxa"/>
          </w:tcPr>
          <w:p w:rsidR="00E53E09" w:rsidRPr="004D49E7" w:rsidRDefault="00E53E09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4" w:type="dxa"/>
          </w:tcPr>
          <w:p w:rsidR="00E53E09" w:rsidRPr="004D49E7" w:rsidRDefault="00E53E09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6258" w:type="dxa"/>
          </w:tcPr>
          <w:p w:rsidR="00E53E09" w:rsidRPr="004D49E7" w:rsidRDefault="00E53E0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Учить видеть и наблюдать изменения в природе</w:t>
            </w:r>
            <w:r w:rsidR="004508E7" w:rsidRPr="004D49E7">
              <w:rPr>
                <w:rFonts w:ascii="Times New Roman" w:hAnsi="Times New Roman" w:cs="Times New Roman"/>
                <w:sz w:val="24"/>
                <w:szCs w:val="24"/>
              </w:rPr>
              <w:t>, воспитывать любовь к родному краю.</w:t>
            </w:r>
          </w:p>
        </w:tc>
        <w:tc>
          <w:tcPr>
            <w:tcW w:w="3861" w:type="dxa"/>
          </w:tcPr>
          <w:p w:rsidR="00E53E09" w:rsidRPr="004D49E7" w:rsidRDefault="004508E7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</w:t>
            </w:r>
          </w:p>
          <w:p w:rsidR="004508E7" w:rsidRDefault="004508E7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«Я рисую осень»</w:t>
            </w:r>
          </w:p>
          <w:p w:rsidR="006C6A58" w:rsidRPr="004D49E7" w:rsidRDefault="006C6A58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E09" w:rsidRPr="004D49E7" w:rsidTr="002825D6">
        <w:tc>
          <w:tcPr>
            <w:tcW w:w="1201" w:type="dxa"/>
          </w:tcPr>
          <w:p w:rsidR="00E53E09" w:rsidRPr="004D49E7" w:rsidRDefault="004508E7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4" w:type="dxa"/>
          </w:tcPr>
          <w:p w:rsidR="00E53E09" w:rsidRPr="004D49E7" w:rsidRDefault="004508E7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6258" w:type="dxa"/>
          </w:tcPr>
          <w:p w:rsidR="00E53E09" w:rsidRPr="004D49E7" w:rsidRDefault="004508E7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важности профессии воспитатель, воспитывать уважительное отношение к работникам детского сада</w:t>
            </w:r>
          </w:p>
        </w:tc>
        <w:tc>
          <w:tcPr>
            <w:tcW w:w="3861" w:type="dxa"/>
          </w:tcPr>
          <w:p w:rsidR="00E53E09" w:rsidRDefault="004508E7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Поздравление с праздником работников детского сада</w:t>
            </w:r>
          </w:p>
          <w:p w:rsidR="006C6A58" w:rsidRDefault="006C6A58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6C6A58" w:rsidRPr="004D49E7" w:rsidRDefault="006C6A58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вы ожидаете от детского сада»</w:t>
            </w:r>
          </w:p>
        </w:tc>
      </w:tr>
      <w:tr w:rsidR="004508E7" w:rsidRPr="004D49E7" w:rsidTr="00206C35">
        <w:tc>
          <w:tcPr>
            <w:tcW w:w="15614" w:type="dxa"/>
            <w:gridSpan w:val="4"/>
          </w:tcPr>
          <w:p w:rsidR="004508E7" w:rsidRPr="004D49E7" w:rsidRDefault="004508E7" w:rsidP="0045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53E09" w:rsidRPr="004D49E7" w:rsidTr="002825D6">
        <w:tc>
          <w:tcPr>
            <w:tcW w:w="1201" w:type="dxa"/>
          </w:tcPr>
          <w:p w:rsidR="00E53E09" w:rsidRPr="004D49E7" w:rsidRDefault="004508E7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4" w:type="dxa"/>
          </w:tcPr>
          <w:p w:rsidR="00E53E09" w:rsidRPr="004D49E7" w:rsidRDefault="004508E7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«Путешествие капельки»</w:t>
            </w:r>
          </w:p>
        </w:tc>
        <w:tc>
          <w:tcPr>
            <w:tcW w:w="6258" w:type="dxa"/>
          </w:tcPr>
          <w:p w:rsidR="00E53E09" w:rsidRPr="004D49E7" w:rsidRDefault="004508E7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природе, учить объяснять простейшие опыты, развивать любознательность</w:t>
            </w:r>
          </w:p>
        </w:tc>
        <w:tc>
          <w:tcPr>
            <w:tcW w:w="3861" w:type="dxa"/>
          </w:tcPr>
          <w:p w:rsidR="00E53E09" w:rsidRDefault="004508E7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КВН «Что я знаю о море»</w:t>
            </w:r>
          </w:p>
          <w:p w:rsidR="006C6A58" w:rsidRPr="004D49E7" w:rsidRDefault="006C6A58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«Безопасность детей в быту»</w:t>
            </w:r>
          </w:p>
        </w:tc>
      </w:tr>
      <w:tr w:rsidR="00E53E09" w:rsidRPr="004D49E7" w:rsidTr="002825D6">
        <w:tc>
          <w:tcPr>
            <w:tcW w:w="1201" w:type="dxa"/>
          </w:tcPr>
          <w:p w:rsidR="00E53E09" w:rsidRPr="004D49E7" w:rsidRDefault="004508E7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4" w:type="dxa"/>
          </w:tcPr>
          <w:p w:rsidR="00E53E09" w:rsidRPr="004D49E7" w:rsidRDefault="004508E7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«Неделя сказок Братьев Гримм»</w:t>
            </w:r>
          </w:p>
        </w:tc>
        <w:tc>
          <w:tcPr>
            <w:tcW w:w="6258" w:type="dxa"/>
          </w:tcPr>
          <w:p w:rsidR="00E53E09" w:rsidRPr="004D49E7" w:rsidRDefault="004508E7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Знакомить с новыми</w:t>
            </w:r>
            <w:r w:rsidR="004D49E7" w:rsidRPr="004D4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 xml:space="preserve"> сказками учить</w:t>
            </w:r>
            <w:proofErr w:type="gramEnd"/>
            <w:r w:rsidRPr="004D49E7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одни сказки с другими</w:t>
            </w:r>
            <w:r w:rsidR="004D49E7" w:rsidRPr="004D49E7">
              <w:rPr>
                <w:rFonts w:ascii="Times New Roman" w:hAnsi="Times New Roman" w:cs="Times New Roman"/>
                <w:sz w:val="24"/>
                <w:szCs w:val="24"/>
              </w:rPr>
              <w:t>, узнавать характер сказок</w:t>
            </w:r>
          </w:p>
        </w:tc>
        <w:tc>
          <w:tcPr>
            <w:tcW w:w="3861" w:type="dxa"/>
          </w:tcPr>
          <w:p w:rsidR="00E53E09" w:rsidRPr="004D49E7" w:rsidRDefault="004D49E7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 xml:space="preserve">Театр на столе </w:t>
            </w:r>
          </w:p>
          <w:p w:rsidR="004D49E7" w:rsidRPr="004D49E7" w:rsidRDefault="004D49E7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Беляночка</w:t>
            </w:r>
            <w:proofErr w:type="spellEnd"/>
            <w:r w:rsidRPr="004D49E7">
              <w:rPr>
                <w:rFonts w:ascii="Times New Roman" w:hAnsi="Times New Roman" w:cs="Times New Roman"/>
                <w:sz w:val="24"/>
                <w:szCs w:val="24"/>
              </w:rPr>
              <w:t xml:space="preserve"> и Розочка»</w:t>
            </w:r>
          </w:p>
        </w:tc>
      </w:tr>
      <w:tr w:rsidR="00E53E09" w:rsidRPr="004D49E7" w:rsidTr="002825D6">
        <w:tc>
          <w:tcPr>
            <w:tcW w:w="1201" w:type="dxa"/>
          </w:tcPr>
          <w:p w:rsidR="00E53E09" w:rsidRPr="004D49E7" w:rsidRDefault="004D49E7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4" w:type="dxa"/>
          </w:tcPr>
          <w:p w:rsidR="00E53E09" w:rsidRPr="004D49E7" w:rsidRDefault="004D49E7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«Октябрь-листопад»</w:t>
            </w:r>
          </w:p>
        </w:tc>
        <w:tc>
          <w:tcPr>
            <w:tcW w:w="6258" w:type="dxa"/>
          </w:tcPr>
          <w:p w:rsidR="00E53E09" w:rsidRPr="004D49E7" w:rsidRDefault="004D49E7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</w:t>
            </w:r>
            <w:proofErr w:type="spellStart"/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красотеосени</w:t>
            </w:r>
            <w:proofErr w:type="spellEnd"/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, учить быть наблюдательными, учить отражать свои впечатления в рисунках и поделках.</w:t>
            </w:r>
          </w:p>
        </w:tc>
        <w:tc>
          <w:tcPr>
            <w:tcW w:w="3861" w:type="dxa"/>
          </w:tcPr>
          <w:p w:rsidR="00E53E09" w:rsidRPr="004D49E7" w:rsidRDefault="004D49E7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4D49E7" w:rsidRPr="004D49E7" w:rsidRDefault="004D49E7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«Осенние букеты»</w:t>
            </w:r>
          </w:p>
          <w:p w:rsidR="004D49E7" w:rsidRPr="004D49E7" w:rsidRDefault="004D49E7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взрослых и детей</w:t>
            </w:r>
          </w:p>
        </w:tc>
      </w:tr>
      <w:tr w:rsidR="00E53E09" w:rsidTr="002825D6">
        <w:tc>
          <w:tcPr>
            <w:tcW w:w="1201" w:type="dxa"/>
          </w:tcPr>
          <w:p w:rsidR="00E53E09" w:rsidRPr="004D49E7" w:rsidRDefault="004D49E7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4" w:type="dxa"/>
          </w:tcPr>
          <w:p w:rsidR="00E53E09" w:rsidRPr="004D49E7" w:rsidRDefault="004D49E7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4D49E7"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6258" w:type="dxa"/>
          </w:tcPr>
          <w:p w:rsidR="00E53E09" w:rsidRPr="004D49E7" w:rsidRDefault="004D49E7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Учить детей делать презентации своих любимых книг и сказок</w:t>
            </w:r>
          </w:p>
        </w:tc>
        <w:tc>
          <w:tcPr>
            <w:tcW w:w="3861" w:type="dxa"/>
          </w:tcPr>
          <w:p w:rsidR="006C6A58" w:rsidRDefault="006C6A58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сентября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ень открытых дверей, установочное родительское собрание.</w:t>
            </w:r>
          </w:p>
          <w:p w:rsidR="00E53E09" w:rsidRPr="004D49E7" w:rsidRDefault="006C6A58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49E7" w:rsidRPr="004D49E7">
              <w:rPr>
                <w:rFonts w:ascii="Times New Roman" w:hAnsi="Times New Roman" w:cs="Times New Roman"/>
                <w:sz w:val="24"/>
                <w:szCs w:val="24"/>
              </w:rPr>
              <w:t>ыставка детской книги</w:t>
            </w:r>
          </w:p>
        </w:tc>
      </w:tr>
      <w:tr w:rsidR="00E53E09" w:rsidTr="002825D6">
        <w:tc>
          <w:tcPr>
            <w:tcW w:w="1201" w:type="dxa"/>
          </w:tcPr>
          <w:p w:rsidR="00E53E09" w:rsidRPr="004D49E7" w:rsidRDefault="004D49E7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4" w:type="dxa"/>
          </w:tcPr>
          <w:p w:rsidR="00E53E09" w:rsidRPr="004D49E7" w:rsidRDefault="004D49E7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</w:t>
            </w:r>
          </w:p>
        </w:tc>
        <w:tc>
          <w:tcPr>
            <w:tcW w:w="6258" w:type="dxa"/>
          </w:tcPr>
          <w:p w:rsidR="00E53E09" w:rsidRPr="004D49E7" w:rsidRDefault="004D49E7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воспитанников о пожилом человеке, как о старшем помощнике, развивать чувство </w:t>
            </w:r>
            <w:r w:rsidRPr="004D4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гордости к взрослому поколению</w:t>
            </w:r>
          </w:p>
        </w:tc>
        <w:tc>
          <w:tcPr>
            <w:tcW w:w="3861" w:type="dxa"/>
          </w:tcPr>
          <w:p w:rsidR="00E53E09" w:rsidRPr="004D49E7" w:rsidRDefault="004D49E7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«Праздничный концерт»</w:t>
            </w:r>
          </w:p>
          <w:p w:rsidR="004D49E7" w:rsidRPr="004D49E7" w:rsidRDefault="004D49E7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>Поздравление бабушек и дедушек</w:t>
            </w:r>
          </w:p>
        </w:tc>
      </w:tr>
      <w:tr w:rsidR="004D49E7" w:rsidTr="00206C35">
        <w:tc>
          <w:tcPr>
            <w:tcW w:w="15614" w:type="dxa"/>
            <w:gridSpan w:val="4"/>
          </w:tcPr>
          <w:p w:rsidR="004D49E7" w:rsidRPr="004D49E7" w:rsidRDefault="004D49E7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4D49E7" w:rsidTr="002825D6">
        <w:tc>
          <w:tcPr>
            <w:tcW w:w="1201" w:type="dxa"/>
          </w:tcPr>
          <w:p w:rsidR="004D49E7" w:rsidRPr="004D49E7" w:rsidRDefault="00730E97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4" w:type="dxa"/>
          </w:tcPr>
          <w:p w:rsidR="004D49E7" w:rsidRPr="004D49E7" w:rsidRDefault="00284AE5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</w:tc>
        <w:tc>
          <w:tcPr>
            <w:tcW w:w="6258" w:type="dxa"/>
          </w:tcPr>
          <w:p w:rsidR="004D49E7" w:rsidRPr="004D49E7" w:rsidRDefault="00284AE5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создавать презентации и представлять их</w:t>
            </w:r>
          </w:p>
        </w:tc>
        <w:tc>
          <w:tcPr>
            <w:tcW w:w="3861" w:type="dxa"/>
          </w:tcPr>
          <w:p w:rsidR="004D49E7" w:rsidRDefault="00284AE5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родословное древо»</w:t>
            </w:r>
          </w:p>
          <w:p w:rsidR="00730E97" w:rsidRPr="004D49E7" w:rsidRDefault="00730E97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ноября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ень открытых дверей, родительский субботник (подготовка детского сада к зиме)</w:t>
            </w:r>
          </w:p>
        </w:tc>
      </w:tr>
      <w:tr w:rsidR="004D49E7" w:rsidTr="002825D6">
        <w:tc>
          <w:tcPr>
            <w:tcW w:w="1201" w:type="dxa"/>
          </w:tcPr>
          <w:p w:rsidR="004D49E7" w:rsidRPr="004D49E7" w:rsidRDefault="00730E97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4" w:type="dxa"/>
          </w:tcPr>
          <w:p w:rsidR="004D49E7" w:rsidRPr="004D49E7" w:rsidRDefault="00284AE5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воинской славы России</w:t>
            </w:r>
          </w:p>
        </w:tc>
        <w:tc>
          <w:tcPr>
            <w:tcW w:w="6258" w:type="dxa"/>
          </w:tcPr>
          <w:p w:rsidR="004D49E7" w:rsidRPr="004D49E7" w:rsidRDefault="00284AE5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профессии спасателя и военного, о специальном транспорте.</w:t>
            </w:r>
          </w:p>
        </w:tc>
        <w:tc>
          <w:tcPr>
            <w:tcW w:w="3861" w:type="dxa"/>
          </w:tcPr>
          <w:p w:rsidR="004D49E7" w:rsidRPr="004D49E7" w:rsidRDefault="00284AE5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4D49E7" w:rsidTr="002825D6">
        <w:tc>
          <w:tcPr>
            <w:tcW w:w="1201" w:type="dxa"/>
          </w:tcPr>
          <w:p w:rsidR="004D49E7" w:rsidRPr="004D49E7" w:rsidRDefault="00730E97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4" w:type="dxa"/>
          </w:tcPr>
          <w:p w:rsidR="004D49E7" w:rsidRPr="004D49E7" w:rsidRDefault="00284AE5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вежливости»</w:t>
            </w:r>
          </w:p>
        </w:tc>
        <w:tc>
          <w:tcPr>
            <w:tcW w:w="6258" w:type="dxa"/>
          </w:tcPr>
          <w:p w:rsidR="004D49E7" w:rsidRPr="004D49E7" w:rsidRDefault="00284AE5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правилах хорошего тона. Учить изготавливать пригласительные и подарки</w:t>
            </w:r>
          </w:p>
        </w:tc>
        <w:tc>
          <w:tcPr>
            <w:tcW w:w="3861" w:type="dxa"/>
          </w:tcPr>
          <w:p w:rsidR="004D49E7" w:rsidRDefault="00734784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книги «Путешествие на планету добрых слов»</w:t>
            </w:r>
          </w:p>
          <w:p w:rsidR="006C6A58" w:rsidRPr="004D49E7" w:rsidRDefault="00730E97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-  передвижка «Права ребенка»</w:t>
            </w:r>
          </w:p>
        </w:tc>
      </w:tr>
      <w:tr w:rsidR="004D49E7" w:rsidTr="002825D6">
        <w:tc>
          <w:tcPr>
            <w:tcW w:w="1201" w:type="dxa"/>
          </w:tcPr>
          <w:p w:rsidR="004D49E7" w:rsidRPr="004D49E7" w:rsidRDefault="00730E97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4" w:type="dxa"/>
          </w:tcPr>
          <w:p w:rsidR="004D49E7" w:rsidRPr="004D49E7" w:rsidRDefault="00734784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посиделки»»</w:t>
            </w:r>
          </w:p>
        </w:tc>
        <w:tc>
          <w:tcPr>
            <w:tcW w:w="6258" w:type="dxa"/>
          </w:tcPr>
          <w:p w:rsidR="004D49E7" w:rsidRPr="004D49E7" w:rsidRDefault="00734784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разнообразным нетрадиционным техникам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861" w:type="dxa"/>
          </w:tcPr>
          <w:p w:rsidR="004D49E7" w:rsidRPr="004D49E7" w:rsidRDefault="00730E97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ноября </w:t>
            </w:r>
            <w:r w:rsidR="00734784">
              <w:rPr>
                <w:rFonts w:ascii="Times New Roman" w:hAnsi="Times New Roman" w:cs="Times New Roman"/>
                <w:sz w:val="24"/>
                <w:szCs w:val="24"/>
              </w:rPr>
              <w:t>«День матери» поздравление детей</w:t>
            </w:r>
          </w:p>
        </w:tc>
      </w:tr>
      <w:tr w:rsidR="00734784" w:rsidTr="00206C35">
        <w:tc>
          <w:tcPr>
            <w:tcW w:w="15614" w:type="dxa"/>
            <w:gridSpan w:val="4"/>
          </w:tcPr>
          <w:p w:rsidR="00734784" w:rsidRPr="004D49E7" w:rsidRDefault="00734784" w:rsidP="0073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34784" w:rsidTr="002825D6">
        <w:tc>
          <w:tcPr>
            <w:tcW w:w="1201" w:type="dxa"/>
          </w:tcPr>
          <w:p w:rsidR="00734784" w:rsidRDefault="00734784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4" w:type="dxa"/>
          </w:tcPr>
          <w:p w:rsidR="00734784" w:rsidRPr="004D49E7" w:rsidRDefault="00E75351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«Малая родина»</w:t>
            </w:r>
          </w:p>
        </w:tc>
        <w:tc>
          <w:tcPr>
            <w:tcW w:w="6258" w:type="dxa"/>
          </w:tcPr>
          <w:p w:rsidR="00734784" w:rsidRPr="004D49E7" w:rsidRDefault="00E75351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устойчивый интерес и заботливое отношение к родному поселку</w:t>
            </w:r>
          </w:p>
        </w:tc>
        <w:tc>
          <w:tcPr>
            <w:tcW w:w="3861" w:type="dxa"/>
          </w:tcPr>
          <w:p w:rsidR="00734784" w:rsidRDefault="00E75351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Фото-Стенд «Мое село»</w:t>
            </w:r>
          </w:p>
          <w:p w:rsidR="00730E97" w:rsidRPr="004D49E7" w:rsidRDefault="00730E97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 родительское собрание</w:t>
            </w:r>
          </w:p>
        </w:tc>
      </w:tr>
      <w:tr w:rsidR="00734784" w:rsidTr="002825D6">
        <w:tc>
          <w:tcPr>
            <w:tcW w:w="1201" w:type="dxa"/>
          </w:tcPr>
          <w:p w:rsidR="00734784" w:rsidRDefault="00734784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4" w:type="dxa"/>
          </w:tcPr>
          <w:p w:rsidR="00734784" w:rsidRPr="004D49E7" w:rsidRDefault="00E75351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 без снега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 без хлеба»</w:t>
            </w:r>
          </w:p>
        </w:tc>
        <w:tc>
          <w:tcPr>
            <w:tcW w:w="6258" w:type="dxa"/>
          </w:tcPr>
          <w:p w:rsidR="00734784" w:rsidRPr="004D49E7" w:rsidRDefault="00E75351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явлениями природы, дать представление о зимних приметах и народных праздниках»</w:t>
            </w:r>
          </w:p>
        </w:tc>
        <w:tc>
          <w:tcPr>
            <w:tcW w:w="3861" w:type="dxa"/>
          </w:tcPr>
          <w:p w:rsidR="00734784" w:rsidRDefault="00E75351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Книжка-малышка  «Зимние приметы»</w:t>
            </w:r>
          </w:p>
          <w:p w:rsidR="00730E97" w:rsidRPr="004D49E7" w:rsidRDefault="00730E97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детям «Спички детям не игрушка»</w:t>
            </w:r>
          </w:p>
        </w:tc>
      </w:tr>
      <w:tr w:rsidR="00734784" w:rsidTr="002825D6">
        <w:tc>
          <w:tcPr>
            <w:tcW w:w="1201" w:type="dxa"/>
          </w:tcPr>
          <w:p w:rsidR="00734784" w:rsidRDefault="00734784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4" w:type="dxa"/>
          </w:tcPr>
          <w:p w:rsidR="00734784" w:rsidRPr="004D49E7" w:rsidRDefault="00E75351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мастерам»</w:t>
            </w:r>
          </w:p>
        </w:tc>
        <w:tc>
          <w:tcPr>
            <w:tcW w:w="6258" w:type="dxa"/>
          </w:tcPr>
          <w:p w:rsidR="00734784" w:rsidRPr="004D49E7" w:rsidRDefault="00E75351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детей о взаимосвязи разных профессий</w:t>
            </w:r>
          </w:p>
        </w:tc>
        <w:tc>
          <w:tcPr>
            <w:tcW w:w="3861" w:type="dxa"/>
          </w:tcPr>
          <w:p w:rsidR="00734784" w:rsidRPr="004D49E7" w:rsidRDefault="00C76DCA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 музей «Прикладная мастерская» </w:t>
            </w:r>
          </w:p>
        </w:tc>
      </w:tr>
      <w:tr w:rsidR="00734784" w:rsidTr="002825D6">
        <w:tc>
          <w:tcPr>
            <w:tcW w:w="1201" w:type="dxa"/>
          </w:tcPr>
          <w:p w:rsidR="00734784" w:rsidRDefault="00734784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4" w:type="dxa"/>
          </w:tcPr>
          <w:p w:rsidR="00734784" w:rsidRPr="004D49E7" w:rsidRDefault="00C76DCA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6258" w:type="dxa"/>
          </w:tcPr>
          <w:p w:rsidR="00734784" w:rsidRPr="004D49E7" w:rsidRDefault="00C76DCA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детей с особенностями и традициями людей.</w:t>
            </w:r>
          </w:p>
        </w:tc>
        <w:tc>
          <w:tcPr>
            <w:tcW w:w="3861" w:type="dxa"/>
          </w:tcPr>
          <w:p w:rsidR="00734784" w:rsidRPr="004D49E7" w:rsidRDefault="00C76DCA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группы к встрече Нового года</w:t>
            </w:r>
          </w:p>
        </w:tc>
      </w:tr>
      <w:tr w:rsidR="00734784" w:rsidTr="00206C35">
        <w:tc>
          <w:tcPr>
            <w:tcW w:w="15614" w:type="dxa"/>
            <w:gridSpan w:val="4"/>
          </w:tcPr>
          <w:p w:rsidR="00734784" w:rsidRPr="004D49E7" w:rsidRDefault="00734784" w:rsidP="0073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34784" w:rsidTr="002825D6">
        <w:tc>
          <w:tcPr>
            <w:tcW w:w="1201" w:type="dxa"/>
          </w:tcPr>
          <w:p w:rsidR="00734784" w:rsidRDefault="00C76DCA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4" w:type="dxa"/>
          </w:tcPr>
          <w:p w:rsidR="00734784" w:rsidRPr="004D49E7" w:rsidRDefault="00C76DCA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Новым годом, со всем родом»</w:t>
            </w:r>
          </w:p>
        </w:tc>
        <w:tc>
          <w:tcPr>
            <w:tcW w:w="6258" w:type="dxa"/>
          </w:tcPr>
          <w:p w:rsidR="00734784" w:rsidRPr="004D49E7" w:rsidRDefault="00C76DCA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традициями русской старины, развивать бережное отношение к природе.</w:t>
            </w:r>
          </w:p>
        </w:tc>
        <w:tc>
          <w:tcPr>
            <w:tcW w:w="3861" w:type="dxa"/>
          </w:tcPr>
          <w:p w:rsidR="00734784" w:rsidRPr="004D49E7" w:rsidRDefault="00C76DCA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«Раз в крещенский вечерок…»</w:t>
            </w:r>
          </w:p>
        </w:tc>
      </w:tr>
      <w:tr w:rsidR="00734784" w:rsidTr="002825D6">
        <w:tc>
          <w:tcPr>
            <w:tcW w:w="1201" w:type="dxa"/>
          </w:tcPr>
          <w:p w:rsidR="00734784" w:rsidRDefault="00C76DCA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4" w:type="dxa"/>
          </w:tcPr>
          <w:p w:rsidR="00734784" w:rsidRPr="004D49E7" w:rsidRDefault="00C76DCA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6258" w:type="dxa"/>
          </w:tcPr>
          <w:p w:rsidR="00734784" w:rsidRPr="004D49E7" w:rsidRDefault="00C76DCA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зимними играми. Учить безопасному поведению на зимних дорогах.</w:t>
            </w:r>
          </w:p>
        </w:tc>
        <w:tc>
          <w:tcPr>
            <w:tcW w:w="3861" w:type="dxa"/>
          </w:tcPr>
          <w:p w:rsidR="00730E97" w:rsidRDefault="00730E97" w:rsidP="0073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 День открытых двере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 зимних скульптур </w:t>
            </w:r>
          </w:p>
          <w:p w:rsidR="00734784" w:rsidRDefault="00730E97" w:rsidP="0073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DCA">
              <w:rPr>
                <w:rFonts w:ascii="Times New Roman" w:hAnsi="Times New Roman" w:cs="Times New Roman"/>
                <w:sz w:val="24"/>
                <w:szCs w:val="24"/>
              </w:rPr>
              <w:t>«Зимняя сказка» конкурс между группами</w:t>
            </w:r>
          </w:p>
          <w:p w:rsidR="006353B9" w:rsidRPr="004D49E7" w:rsidRDefault="006353B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забавы!»</w:t>
            </w:r>
          </w:p>
        </w:tc>
      </w:tr>
      <w:tr w:rsidR="00734784" w:rsidTr="002825D6">
        <w:tc>
          <w:tcPr>
            <w:tcW w:w="1201" w:type="dxa"/>
          </w:tcPr>
          <w:p w:rsidR="00734784" w:rsidRDefault="00C76DCA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4" w:type="dxa"/>
          </w:tcPr>
          <w:p w:rsidR="00734784" w:rsidRPr="004D49E7" w:rsidRDefault="00C76DCA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 - лучший товарищ»</w:t>
            </w:r>
          </w:p>
        </w:tc>
        <w:tc>
          <w:tcPr>
            <w:tcW w:w="6258" w:type="dxa"/>
          </w:tcPr>
          <w:p w:rsidR="00734784" w:rsidRPr="004D49E7" w:rsidRDefault="00C76DCA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производством бумаги и созданием книги.</w:t>
            </w:r>
          </w:p>
        </w:tc>
        <w:tc>
          <w:tcPr>
            <w:tcW w:w="3861" w:type="dxa"/>
          </w:tcPr>
          <w:p w:rsidR="00734784" w:rsidRPr="004D49E7" w:rsidRDefault="00C76DCA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</w:tr>
      <w:tr w:rsidR="00734784" w:rsidTr="00206C35">
        <w:tc>
          <w:tcPr>
            <w:tcW w:w="15614" w:type="dxa"/>
            <w:gridSpan w:val="4"/>
          </w:tcPr>
          <w:p w:rsidR="00734784" w:rsidRPr="004D49E7" w:rsidRDefault="00734784" w:rsidP="0073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34784" w:rsidTr="002825D6">
        <w:tc>
          <w:tcPr>
            <w:tcW w:w="1201" w:type="dxa"/>
          </w:tcPr>
          <w:p w:rsidR="00734784" w:rsidRDefault="00734784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94" w:type="dxa"/>
          </w:tcPr>
          <w:p w:rsidR="00734784" w:rsidRPr="004D49E7" w:rsidRDefault="006353B9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</w:t>
            </w:r>
          </w:p>
        </w:tc>
        <w:tc>
          <w:tcPr>
            <w:tcW w:w="6258" w:type="dxa"/>
          </w:tcPr>
          <w:p w:rsidR="00734784" w:rsidRPr="004D49E7" w:rsidRDefault="006353B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представления детей о комнатных растениях, о способах ухода за ними, воспитывать желание ухаживать за ними.</w:t>
            </w:r>
          </w:p>
        </w:tc>
        <w:tc>
          <w:tcPr>
            <w:tcW w:w="3861" w:type="dxa"/>
          </w:tcPr>
          <w:p w:rsidR="00734784" w:rsidRPr="004D49E7" w:rsidRDefault="006353B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«Посади расточек любимого цветочка» совместное предприятие детей и взрослых</w:t>
            </w:r>
          </w:p>
        </w:tc>
      </w:tr>
      <w:tr w:rsidR="00734784" w:rsidTr="002825D6">
        <w:tc>
          <w:tcPr>
            <w:tcW w:w="1201" w:type="dxa"/>
          </w:tcPr>
          <w:p w:rsidR="00734784" w:rsidRDefault="00734784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4" w:type="dxa"/>
          </w:tcPr>
          <w:p w:rsidR="00734784" w:rsidRPr="004D49E7" w:rsidRDefault="006353B9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58" w:type="dxa"/>
          </w:tcPr>
          <w:p w:rsidR="00734784" w:rsidRPr="004D49E7" w:rsidRDefault="006353B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понятием улица. Тротуар, значением сигналов светофора.</w:t>
            </w:r>
          </w:p>
        </w:tc>
        <w:tc>
          <w:tcPr>
            <w:tcW w:w="3861" w:type="dxa"/>
          </w:tcPr>
          <w:p w:rsidR="00734784" w:rsidRPr="004D49E7" w:rsidRDefault="006353B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макета « Улица и дорога»</w:t>
            </w:r>
          </w:p>
        </w:tc>
      </w:tr>
      <w:tr w:rsidR="004D49E7" w:rsidTr="002825D6">
        <w:tc>
          <w:tcPr>
            <w:tcW w:w="1201" w:type="dxa"/>
          </w:tcPr>
          <w:p w:rsidR="004D49E7" w:rsidRPr="004D49E7" w:rsidRDefault="00734784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4" w:type="dxa"/>
          </w:tcPr>
          <w:p w:rsidR="004D49E7" w:rsidRDefault="006353B9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«Богатыри земли русской»</w:t>
            </w:r>
          </w:p>
          <w:p w:rsidR="00B807F8" w:rsidRPr="004D49E7" w:rsidRDefault="00B807F8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!»(16-22февраля)</w:t>
            </w:r>
          </w:p>
        </w:tc>
        <w:tc>
          <w:tcPr>
            <w:tcW w:w="6258" w:type="dxa"/>
          </w:tcPr>
          <w:p w:rsidR="004D49E7" w:rsidRPr="004D49E7" w:rsidRDefault="006353B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понятие о защитниках отечества, знакомить детей со старинным оружием, амуницией, военными профессиями.</w:t>
            </w:r>
          </w:p>
        </w:tc>
        <w:tc>
          <w:tcPr>
            <w:tcW w:w="3861" w:type="dxa"/>
          </w:tcPr>
          <w:p w:rsidR="006353B9" w:rsidRDefault="00730E97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февраля </w:t>
            </w:r>
            <w:r w:rsidR="00B80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здоровья, посвященный празднику </w:t>
            </w:r>
            <w:r w:rsidR="00B807F8">
              <w:rPr>
                <w:rFonts w:ascii="Times New Roman" w:hAnsi="Times New Roman" w:cs="Times New Roman"/>
                <w:sz w:val="24"/>
                <w:szCs w:val="24"/>
              </w:rPr>
              <w:t>защитника Отечества.</w:t>
            </w:r>
          </w:p>
          <w:p w:rsidR="004D49E7" w:rsidRPr="004D49E7" w:rsidRDefault="006353B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784" w:rsidTr="002825D6">
        <w:tc>
          <w:tcPr>
            <w:tcW w:w="1201" w:type="dxa"/>
          </w:tcPr>
          <w:p w:rsidR="00734784" w:rsidRDefault="00734784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4" w:type="dxa"/>
          </w:tcPr>
          <w:p w:rsidR="00734784" w:rsidRPr="004D49E7" w:rsidRDefault="006353B9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07F8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58" w:type="dxa"/>
          </w:tcPr>
          <w:p w:rsidR="00734784" w:rsidRPr="004D49E7" w:rsidRDefault="006353B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</w:t>
            </w:r>
            <w:r w:rsidR="00B807F8">
              <w:rPr>
                <w:rFonts w:ascii="Times New Roman" w:hAnsi="Times New Roman" w:cs="Times New Roman"/>
                <w:sz w:val="24"/>
                <w:szCs w:val="24"/>
              </w:rPr>
              <w:t>акомить детей с выращиванием садовых и огородных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07F8">
              <w:rPr>
                <w:rFonts w:ascii="Times New Roman" w:hAnsi="Times New Roman" w:cs="Times New Roman"/>
                <w:sz w:val="24"/>
                <w:szCs w:val="24"/>
              </w:rPr>
              <w:t xml:space="preserve">как люди еще зимой начинают </w:t>
            </w:r>
            <w:proofErr w:type="gramStart"/>
            <w:r w:rsidR="00B807F8">
              <w:rPr>
                <w:rFonts w:ascii="Times New Roman" w:hAnsi="Times New Roman" w:cs="Times New Roman"/>
                <w:sz w:val="24"/>
                <w:szCs w:val="24"/>
              </w:rPr>
              <w:t>готовится</w:t>
            </w:r>
            <w:proofErr w:type="gramEnd"/>
            <w:r w:rsidR="00B807F8">
              <w:rPr>
                <w:rFonts w:ascii="Times New Roman" w:hAnsi="Times New Roman" w:cs="Times New Roman"/>
                <w:sz w:val="24"/>
                <w:szCs w:val="24"/>
              </w:rPr>
              <w:t xml:space="preserve"> к посадке в полях, огородах. садах</w:t>
            </w:r>
          </w:p>
        </w:tc>
        <w:tc>
          <w:tcPr>
            <w:tcW w:w="3861" w:type="dxa"/>
          </w:tcPr>
          <w:p w:rsidR="00734784" w:rsidRPr="004D49E7" w:rsidRDefault="00B807F8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«Огород на подоконнике»-создание экспериментальной площадки в группе</w:t>
            </w:r>
          </w:p>
        </w:tc>
      </w:tr>
      <w:tr w:rsidR="00734784" w:rsidTr="00206C35">
        <w:tc>
          <w:tcPr>
            <w:tcW w:w="15614" w:type="dxa"/>
            <w:gridSpan w:val="4"/>
          </w:tcPr>
          <w:p w:rsidR="00734784" w:rsidRPr="004D49E7" w:rsidRDefault="00734784" w:rsidP="0073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34784" w:rsidTr="002825D6">
        <w:tc>
          <w:tcPr>
            <w:tcW w:w="1201" w:type="dxa"/>
          </w:tcPr>
          <w:p w:rsidR="00734784" w:rsidRDefault="00734784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4" w:type="dxa"/>
          </w:tcPr>
          <w:p w:rsidR="00734784" w:rsidRPr="004D49E7" w:rsidRDefault="00BB60F1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милее дружка, чем матушка родна»</w:t>
            </w:r>
          </w:p>
        </w:tc>
        <w:tc>
          <w:tcPr>
            <w:tcW w:w="6258" w:type="dxa"/>
          </w:tcPr>
          <w:p w:rsidR="00734784" w:rsidRPr="004D49E7" w:rsidRDefault="00BB60F1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женских профессиях</w:t>
            </w:r>
          </w:p>
        </w:tc>
        <w:tc>
          <w:tcPr>
            <w:tcW w:w="3861" w:type="dxa"/>
          </w:tcPr>
          <w:p w:rsidR="00734784" w:rsidRDefault="00BB60F1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весны» посвященный 8 марта</w:t>
            </w:r>
          </w:p>
          <w:p w:rsidR="00390809" w:rsidRPr="004D49E7" w:rsidRDefault="0039080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84" w:rsidTr="002825D6">
        <w:tc>
          <w:tcPr>
            <w:tcW w:w="1201" w:type="dxa"/>
          </w:tcPr>
          <w:p w:rsidR="00734784" w:rsidRDefault="00734784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4" w:type="dxa"/>
          </w:tcPr>
          <w:p w:rsidR="00734784" w:rsidRPr="004D49E7" w:rsidRDefault="00BB60F1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было - видели деды, что будет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видят внуки»</w:t>
            </w:r>
          </w:p>
        </w:tc>
        <w:tc>
          <w:tcPr>
            <w:tcW w:w="6258" w:type="dxa"/>
          </w:tcPr>
          <w:p w:rsidR="00734784" w:rsidRPr="004D49E7" w:rsidRDefault="00BB60F1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семье, о взаимоотношениях взрослых и детей.</w:t>
            </w:r>
          </w:p>
        </w:tc>
        <w:tc>
          <w:tcPr>
            <w:tcW w:w="3861" w:type="dxa"/>
          </w:tcPr>
          <w:p w:rsidR="00734784" w:rsidRDefault="00BB60F1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«Семейные увлечения, традиции, праздники»</w:t>
            </w:r>
          </w:p>
          <w:p w:rsidR="00206C35" w:rsidRPr="004D49E7" w:rsidRDefault="00206C35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макета «русская изба»</w:t>
            </w:r>
          </w:p>
        </w:tc>
      </w:tr>
      <w:tr w:rsidR="00734784" w:rsidTr="002825D6">
        <w:tc>
          <w:tcPr>
            <w:tcW w:w="1201" w:type="dxa"/>
          </w:tcPr>
          <w:p w:rsidR="00734784" w:rsidRDefault="00734784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4" w:type="dxa"/>
          </w:tcPr>
          <w:p w:rsidR="00734784" w:rsidRPr="004D49E7" w:rsidRDefault="00BB60F1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помощники»</w:t>
            </w:r>
          </w:p>
        </w:tc>
        <w:tc>
          <w:tcPr>
            <w:tcW w:w="6258" w:type="dxa"/>
          </w:tcPr>
          <w:p w:rsidR="00734784" w:rsidRPr="004D49E7" w:rsidRDefault="00BB60F1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понятие, что деятельность организма связанна с работой мозга, учить детей заботится о своем здоровье</w:t>
            </w:r>
          </w:p>
        </w:tc>
        <w:tc>
          <w:tcPr>
            <w:tcW w:w="3861" w:type="dxa"/>
          </w:tcPr>
          <w:p w:rsidR="00734784" w:rsidRDefault="00DE6316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06C35" w:rsidRPr="004D49E7" w:rsidRDefault="00206C35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цветочной рассады</w:t>
            </w:r>
          </w:p>
        </w:tc>
      </w:tr>
      <w:tr w:rsidR="00734784" w:rsidTr="002825D6">
        <w:tc>
          <w:tcPr>
            <w:tcW w:w="1201" w:type="dxa"/>
          </w:tcPr>
          <w:p w:rsidR="00734784" w:rsidRDefault="00734784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4" w:type="dxa"/>
          </w:tcPr>
          <w:p w:rsidR="00734784" w:rsidRPr="004D49E7" w:rsidRDefault="00DE6316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моих увлечений»</w:t>
            </w:r>
          </w:p>
        </w:tc>
        <w:tc>
          <w:tcPr>
            <w:tcW w:w="6258" w:type="dxa"/>
          </w:tcPr>
          <w:p w:rsidR="00734784" w:rsidRPr="004D49E7" w:rsidRDefault="00DE6316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в детях чувство собственного достоинства, желание выбора из реальных возможностей.</w:t>
            </w:r>
          </w:p>
        </w:tc>
        <w:tc>
          <w:tcPr>
            <w:tcW w:w="3861" w:type="dxa"/>
          </w:tcPr>
          <w:p w:rsidR="00734784" w:rsidRPr="004D49E7" w:rsidRDefault="00DE6316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«Моя коллекция»</w:t>
            </w:r>
          </w:p>
        </w:tc>
      </w:tr>
      <w:tr w:rsidR="00734784" w:rsidTr="00206C35">
        <w:tc>
          <w:tcPr>
            <w:tcW w:w="15614" w:type="dxa"/>
            <w:gridSpan w:val="4"/>
          </w:tcPr>
          <w:p w:rsidR="00734784" w:rsidRPr="004D49E7" w:rsidRDefault="00734784" w:rsidP="0073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34784" w:rsidTr="002825D6">
        <w:tc>
          <w:tcPr>
            <w:tcW w:w="1201" w:type="dxa"/>
          </w:tcPr>
          <w:p w:rsidR="00734784" w:rsidRDefault="00734784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4" w:type="dxa"/>
          </w:tcPr>
          <w:p w:rsidR="00734784" w:rsidRPr="004D49E7" w:rsidRDefault="00DE6316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«Работай смелее, будет жить веселее»</w:t>
            </w:r>
          </w:p>
        </w:tc>
        <w:tc>
          <w:tcPr>
            <w:tcW w:w="6258" w:type="dxa"/>
          </w:tcPr>
          <w:p w:rsidR="00734784" w:rsidRPr="004D49E7" w:rsidRDefault="00DE6316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домашнем </w:t>
            </w:r>
            <w:r w:rsidR="00843699">
              <w:rPr>
                <w:rFonts w:ascii="Times New Roman" w:hAnsi="Times New Roman" w:cs="Times New Roman"/>
                <w:sz w:val="24"/>
                <w:szCs w:val="24"/>
              </w:rPr>
              <w:t>труде, познакомить с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облегчающих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труд, формировать желание оказывать посильную помощь</w:t>
            </w:r>
          </w:p>
        </w:tc>
        <w:tc>
          <w:tcPr>
            <w:tcW w:w="3861" w:type="dxa"/>
          </w:tcPr>
          <w:p w:rsidR="00734784" w:rsidRPr="004D49E7" w:rsidRDefault="0084369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смеха и юмора</w:t>
            </w:r>
          </w:p>
        </w:tc>
      </w:tr>
      <w:tr w:rsidR="00734784" w:rsidTr="002825D6">
        <w:tc>
          <w:tcPr>
            <w:tcW w:w="1201" w:type="dxa"/>
          </w:tcPr>
          <w:p w:rsidR="00734784" w:rsidRDefault="00734784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4" w:type="dxa"/>
          </w:tcPr>
          <w:p w:rsidR="00734784" w:rsidRPr="004D49E7" w:rsidRDefault="00843699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 – частица вселенной»</w:t>
            </w:r>
          </w:p>
        </w:tc>
        <w:tc>
          <w:tcPr>
            <w:tcW w:w="6258" w:type="dxa"/>
          </w:tcPr>
          <w:p w:rsidR="00734784" w:rsidRPr="004D49E7" w:rsidRDefault="0084369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работой космонавтов, большим значением изучения космоса для человека</w:t>
            </w:r>
          </w:p>
        </w:tc>
        <w:tc>
          <w:tcPr>
            <w:tcW w:w="3861" w:type="dxa"/>
          </w:tcPr>
          <w:p w:rsidR="00734784" w:rsidRDefault="0084369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 «День космонавтики»</w:t>
            </w:r>
          </w:p>
          <w:p w:rsidR="00390809" w:rsidRPr="004D49E7" w:rsidRDefault="0039080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 Родительское собрание</w:t>
            </w:r>
          </w:p>
        </w:tc>
      </w:tr>
      <w:tr w:rsidR="00734784" w:rsidTr="002825D6">
        <w:tc>
          <w:tcPr>
            <w:tcW w:w="1201" w:type="dxa"/>
          </w:tcPr>
          <w:p w:rsidR="00734784" w:rsidRDefault="00ED364C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4" w:type="dxa"/>
          </w:tcPr>
          <w:p w:rsidR="00734784" w:rsidRPr="004D49E7" w:rsidRDefault="00843699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«Рыбка, рыбка, где живешь?»</w:t>
            </w:r>
          </w:p>
        </w:tc>
        <w:tc>
          <w:tcPr>
            <w:tcW w:w="6258" w:type="dxa"/>
          </w:tcPr>
          <w:p w:rsidR="00734784" w:rsidRPr="004D49E7" w:rsidRDefault="0084369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труде рыбаков, о деятельности людей, которая нарушает экологию водоемов.</w:t>
            </w:r>
          </w:p>
        </w:tc>
        <w:tc>
          <w:tcPr>
            <w:tcW w:w="3861" w:type="dxa"/>
          </w:tcPr>
          <w:p w:rsidR="00734784" w:rsidRDefault="0084369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Пластилиновая пластика </w:t>
            </w:r>
          </w:p>
          <w:p w:rsidR="00843699" w:rsidRPr="004D49E7" w:rsidRDefault="0084369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«Рыбка»</w:t>
            </w:r>
          </w:p>
        </w:tc>
      </w:tr>
      <w:tr w:rsidR="00734784" w:rsidTr="002825D6">
        <w:tc>
          <w:tcPr>
            <w:tcW w:w="1201" w:type="dxa"/>
          </w:tcPr>
          <w:p w:rsidR="00734784" w:rsidRDefault="00ED364C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4" w:type="dxa"/>
          </w:tcPr>
          <w:p w:rsidR="00734784" w:rsidRPr="004D49E7" w:rsidRDefault="00843699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6258" w:type="dxa"/>
          </w:tcPr>
          <w:p w:rsidR="00734784" w:rsidRPr="004D49E7" w:rsidRDefault="0084369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о месте и назначении птиц в экологической цепочке</w:t>
            </w:r>
          </w:p>
        </w:tc>
        <w:tc>
          <w:tcPr>
            <w:tcW w:w="3861" w:type="dxa"/>
          </w:tcPr>
          <w:p w:rsidR="00734784" w:rsidRPr="004D49E7" w:rsidRDefault="0084369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«Мастерим скворечник с папой»</w:t>
            </w:r>
          </w:p>
        </w:tc>
      </w:tr>
      <w:tr w:rsidR="00734784" w:rsidTr="002825D6">
        <w:tc>
          <w:tcPr>
            <w:tcW w:w="1201" w:type="dxa"/>
          </w:tcPr>
          <w:p w:rsidR="00734784" w:rsidRDefault="00ED364C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4" w:type="dxa"/>
          </w:tcPr>
          <w:p w:rsidR="00734784" w:rsidRPr="004D49E7" w:rsidRDefault="00390809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«Осторожно, дети!»</w:t>
            </w:r>
          </w:p>
        </w:tc>
        <w:tc>
          <w:tcPr>
            <w:tcW w:w="6258" w:type="dxa"/>
          </w:tcPr>
          <w:p w:rsidR="00734784" w:rsidRPr="004D49E7" w:rsidRDefault="0039080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с родителями с основополагающими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документами  о защите детей</w:t>
            </w:r>
          </w:p>
        </w:tc>
        <w:tc>
          <w:tcPr>
            <w:tcW w:w="3861" w:type="dxa"/>
          </w:tcPr>
          <w:p w:rsidR="00734784" w:rsidRDefault="0039080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апреля День открытых дверей</w:t>
            </w:r>
          </w:p>
          <w:p w:rsidR="00390809" w:rsidRPr="004D49E7" w:rsidRDefault="0039080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Экологический субботник на территории детского сада</w:t>
            </w:r>
          </w:p>
        </w:tc>
      </w:tr>
      <w:tr w:rsidR="00ED364C" w:rsidTr="00206C35">
        <w:tc>
          <w:tcPr>
            <w:tcW w:w="15614" w:type="dxa"/>
            <w:gridSpan w:val="4"/>
          </w:tcPr>
          <w:p w:rsidR="00ED364C" w:rsidRPr="004D49E7" w:rsidRDefault="00ED364C" w:rsidP="00ED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734784" w:rsidTr="002825D6">
        <w:tc>
          <w:tcPr>
            <w:tcW w:w="1201" w:type="dxa"/>
          </w:tcPr>
          <w:p w:rsidR="00734784" w:rsidRDefault="00ED364C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4" w:type="dxa"/>
          </w:tcPr>
          <w:p w:rsidR="00734784" w:rsidRPr="004D49E7" w:rsidRDefault="00206C35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«Вечная память погибшим, вечная память живым»</w:t>
            </w:r>
          </w:p>
        </w:tc>
        <w:tc>
          <w:tcPr>
            <w:tcW w:w="6258" w:type="dxa"/>
          </w:tcPr>
          <w:p w:rsidR="00734784" w:rsidRPr="004D49E7" w:rsidRDefault="00206C35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понятие о героическом прошлом российских солдат</w:t>
            </w:r>
          </w:p>
        </w:tc>
        <w:tc>
          <w:tcPr>
            <w:tcW w:w="3861" w:type="dxa"/>
          </w:tcPr>
          <w:p w:rsidR="00734784" w:rsidRDefault="00206C35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поделок «Мир без войны»</w:t>
            </w:r>
            <w:r w:rsidR="00390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809" w:rsidRPr="004D49E7" w:rsidRDefault="0039080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</w:tr>
      <w:tr w:rsidR="00734784" w:rsidTr="002825D6">
        <w:tc>
          <w:tcPr>
            <w:tcW w:w="1201" w:type="dxa"/>
          </w:tcPr>
          <w:p w:rsidR="00734784" w:rsidRDefault="00ED364C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4" w:type="dxa"/>
          </w:tcPr>
          <w:p w:rsidR="00734784" w:rsidRPr="004D49E7" w:rsidRDefault="00206C35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на природе»</w:t>
            </w:r>
          </w:p>
        </w:tc>
        <w:tc>
          <w:tcPr>
            <w:tcW w:w="6258" w:type="dxa"/>
          </w:tcPr>
          <w:p w:rsidR="00734784" w:rsidRPr="004D49E7" w:rsidRDefault="00206C35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правилами поведения на природе</w:t>
            </w:r>
          </w:p>
        </w:tc>
        <w:tc>
          <w:tcPr>
            <w:tcW w:w="3861" w:type="dxa"/>
          </w:tcPr>
          <w:p w:rsidR="00734784" w:rsidRPr="004D49E7" w:rsidRDefault="00206C35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Книжка- малышка « Случай в лесу»</w:t>
            </w:r>
          </w:p>
        </w:tc>
      </w:tr>
      <w:tr w:rsidR="00734784" w:rsidTr="002825D6">
        <w:tc>
          <w:tcPr>
            <w:tcW w:w="1201" w:type="dxa"/>
          </w:tcPr>
          <w:p w:rsidR="00734784" w:rsidRDefault="00ED364C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4" w:type="dxa"/>
          </w:tcPr>
          <w:p w:rsidR="00734784" w:rsidRPr="004D49E7" w:rsidRDefault="00206C35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6258" w:type="dxa"/>
          </w:tcPr>
          <w:p w:rsidR="00734784" w:rsidRPr="004D49E7" w:rsidRDefault="00206C35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в быту и на природе. Знакомить с трудом пожарных</w:t>
            </w:r>
          </w:p>
        </w:tc>
        <w:tc>
          <w:tcPr>
            <w:tcW w:w="3861" w:type="dxa"/>
          </w:tcPr>
          <w:p w:rsidR="00734784" w:rsidRDefault="00206C35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плакатов (совместная работа с родителями) «Осторожно, огонь!»</w:t>
            </w:r>
          </w:p>
          <w:p w:rsidR="00390809" w:rsidRPr="004D49E7" w:rsidRDefault="00390809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84" w:rsidTr="002825D6">
        <w:tc>
          <w:tcPr>
            <w:tcW w:w="1201" w:type="dxa"/>
          </w:tcPr>
          <w:p w:rsidR="00734784" w:rsidRDefault="00ED364C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4" w:type="dxa"/>
          </w:tcPr>
          <w:p w:rsidR="00734784" w:rsidRPr="004D49E7" w:rsidRDefault="00206C35" w:rsidP="002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«Защита прав детей»</w:t>
            </w:r>
          </w:p>
        </w:tc>
        <w:tc>
          <w:tcPr>
            <w:tcW w:w="6258" w:type="dxa"/>
          </w:tcPr>
          <w:p w:rsidR="00734784" w:rsidRPr="004D49E7" w:rsidRDefault="00206C35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их правами и обязанностями взрослых по реализации прав</w:t>
            </w:r>
          </w:p>
        </w:tc>
        <w:tc>
          <w:tcPr>
            <w:tcW w:w="3861" w:type="dxa"/>
          </w:tcPr>
          <w:p w:rsidR="00734784" w:rsidRPr="004D49E7" w:rsidRDefault="00206C35" w:rsidP="00E5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«До свиданья, детский сад!»</w:t>
            </w:r>
          </w:p>
        </w:tc>
      </w:tr>
    </w:tbl>
    <w:p w:rsidR="002825D6" w:rsidRPr="002825D6" w:rsidRDefault="002825D6" w:rsidP="002825D6">
      <w:pPr>
        <w:jc w:val="center"/>
        <w:rPr>
          <w:sz w:val="32"/>
          <w:szCs w:val="32"/>
        </w:rPr>
      </w:pPr>
    </w:p>
    <w:sectPr w:rsidR="002825D6" w:rsidRPr="002825D6" w:rsidSect="002825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25D6"/>
    <w:rsid w:val="00014162"/>
    <w:rsid w:val="00206C35"/>
    <w:rsid w:val="002825D6"/>
    <w:rsid w:val="00284AE5"/>
    <w:rsid w:val="00390809"/>
    <w:rsid w:val="004508E7"/>
    <w:rsid w:val="004D49E7"/>
    <w:rsid w:val="006353B9"/>
    <w:rsid w:val="006C6A58"/>
    <w:rsid w:val="00730E97"/>
    <w:rsid w:val="00734784"/>
    <w:rsid w:val="00843699"/>
    <w:rsid w:val="00896A88"/>
    <w:rsid w:val="0099347A"/>
    <w:rsid w:val="00B807F8"/>
    <w:rsid w:val="00BB60F1"/>
    <w:rsid w:val="00C76DCA"/>
    <w:rsid w:val="00DE37E6"/>
    <w:rsid w:val="00DE6316"/>
    <w:rsid w:val="00E53E09"/>
    <w:rsid w:val="00E75351"/>
    <w:rsid w:val="00ED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1</cp:revision>
  <dcterms:created xsi:type="dcterms:W3CDTF">2014-08-12T07:01:00Z</dcterms:created>
  <dcterms:modified xsi:type="dcterms:W3CDTF">2014-08-17T12:55:00Z</dcterms:modified>
</cp:coreProperties>
</file>