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sz w:val="28"/>
          <w:szCs w:val="28"/>
        </w:rPr>
        <w:t>«Первомайская СОШ»</w:t>
      </w: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sz w:val="28"/>
          <w:szCs w:val="28"/>
        </w:rPr>
        <w:t> Детский сад  «Гнёздышко»</w:t>
      </w: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0274EB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901289" w:rsidRDefault="00901289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901289" w:rsidRDefault="00901289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901289" w:rsidRDefault="00901289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901289" w:rsidRPr="00901289" w:rsidRDefault="00901289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901289" w:rsidRPr="00901289" w:rsidRDefault="00901289" w:rsidP="0090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901289" w:rsidRPr="00901289" w:rsidRDefault="00901289" w:rsidP="0090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в подготовительной группе по обучению грамоте</w:t>
      </w:r>
    </w:p>
    <w:p w:rsidR="00901289" w:rsidRPr="00901289" w:rsidRDefault="00901289" w:rsidP="0090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на тему "Путешествие в страну звуков"</w:t>
      </w:r>
    </w:p>
    <w:p w:rsidR="000274EB" w:rsidRPr="00901289" w:rsidRDefault="000274EB" w:rsidP="00901289">
      <w:pPr>
        <w:pStyle w:val="ParagraphStyle"/>
        <w:shd w:val="clear" w:color="auto" w:fill="FFFFFF"/>
        <w:rPr>
          <w:rStyle w:val="a3"/>
          <w:rFonts w:ascii="Times New Roman" w:hAnsi="Times New Roman" w:cs="Times New Roman"/>
          <w:i w:val="0"/>
          <w:sz w:val="48"/>
          <w:szCs w:val="48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48"/>
          <w:szCs w:val="48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jc w:val="center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pacing w:after="0" w:line="240" w:lineRule="auto"/>
        <w:rPr>
          <w:rStyle w:val="c0"/>
          <w:rFonts w:ascii="Times New Roman" w:hAnsi="Times New Roman" w:cs="Times New Roman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01289">
        <w:rPr>
          <w:rFonts w:ascii="Times New Roman" w:hAnsi="Times New Roman" w:cs="Times New Roman"/>
          <w:b/>
          <w:bCs/>
          <w:kern w:val="36"/>
          <w:sz w:val="28"/>
          <w:szCs w:val="28"/>
        </w:rPr>
        <w:t>Составила:</w:t>
      </w:r>
    </w:p>
    <w:p w:rsidR="000274EB" w:rsidRPr="00901289" w:rsidRDefault="000274EB" w:rsidP="0090128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128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 </w:t>
      </w:r>
      <w:r w:rsidR="00901289">
        <w:rPr>
          <w:rFonts w:ascii="Times New Roman" w:hAnsi="Times New Roman" w:cs="Times New Roman"/>
          <w:bCs/>
          <w:kern w:val="36"/>
          <w:sz w:val="28"/>
          <w:szCs w:val="28"/>
        </w:rPr>
        <w:t>воспитатель</w:t>
      </w:r>
      <w:r w:rsidRPr="00901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EB" w:rsidRPr="00901289" w:rsidRDefault="000274EB" w:rsidP="009012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sz w:val="28"/>
          <w:szCs w:val="28"/>
        </w:rPr>
        <w:t> Капустина Ю.М.</w:t>
      </w: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4EB" w:rsidRPr="00901289" w:rsidRDefault="000274EB" w:rsidP="009012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sz w:val="28"/>
          <w:szCs w:val="28"/>
        </w:rPr>
        <w:t xml:space="preserve">п. Первомайский </w:t>
      </w:r>
    </w:p>
    <w:p w:rsidR="000274EB" w:rsidRPr="00901289" w:rsidRDefault="000274EB" w:rsidP="0090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89">
        <w:rPr>
          <w:rFonts w:ascii="Times New Roman" w:hAnsi="Times New Roman" w:cs="Times New Roman"/>
          <w:sz w:val="28"/>
          <w:szCs w:val="28"/>
        </w:rPr>
        <w:t>2016г.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4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274EB">
        <w:rPr>
          <w:rFonts w:ascii="Times New Roman" w:hAnsi="Times New Roman" w:cs="Times New Roman"/>
          <w:sz w:val="28"/>
          <w:szCs w:val="28"/>
        </w:rPr>
        <w:t>практическое овладение нормами речи.</w:t>
      </w:r>
    </w:p>
    <w:p w:rsidR="001828F1" w:rsidRPr="000274EB" w:rsidRDefault="001828F1" w:rsidP="000274EB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4EB">
        <w:rPr>
          <w:rFonts w:ascii="Times New Roman" w:hAnsi="Times New Roman" w:cs="Times New Roman"/>
          <w:b/>
          <w:sz w:val="28"/>
          <w:szCs w:val="28"/>
        </w:rPr>
        <w:t>Задачи:</w:t>
      </w:r>
      <w:r w:rsidR="000274EB" w:rsidRPr="000274EB">
        <w:rPr>
          <w:rFonts w:ascii="Times New Roman" w:hAnsi="Times New Roman" w:cs="Times New Roman"/>
          <w:b/>
          <w:sz w:val="28"/>
          <w:szCs w:val="28"/>
        </w:rPr>
        <w:tab/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1828F1" w:rsidRPr="000274EB" w:rsidRDefault="001828F1" w:rsidP="00027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различать согласные и гласные звуки. </w:t>
      </w:r>
    </w:p>
    <w:p w:rsidR="001828F1" w:rsidRPr="000274EB" w:rsidRDefault="001828F1" w:rsidP="00027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детей определять наличие заданного звука в слове.</w:t>
      </w:r>
    </w:p>
    <w:p w:rsidR="001828F1" w:rsidRPr="000274EB" w:rsidRDefault="001828F1" w:rsidP="00027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понимать учебную задачу, выполнять её. 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828F1" w:rsidRPr="00901289" w:rsidRDefault="001828F1" w:rsidP="00027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звукового анализа и фонематического слуха.</w:t>
      </w:r>
    </w:p>
    <w:p w:rsidR="001828F1" w:rsidRPr="000274EB" w:rsidRDefault="001828F1" w:rsidP="000274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1828F1" w:rsidRPr="000274EB" w:rsidRDefault="001828F1" w:rsidP="00027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взаимоотношения, активность и самостоятельность.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</w:t>
      </w:r>
      <w:r w:rsidRPr="000274EB">
        <w:rPr>
          <w:rFonts w:ascii="Times New Roman" w:hAnsi="Times New Roman" w:cs="Times New Roman"/>
          <w:sz w:val="28"/>
          <w:szCs w:val="28"/>
        </w:rPr>
        <w:t>й: познание, коммуникация, социализация.</w:t>
      </w:r>
    </w:p>
    <w:p w:rsidR="001828F1" w:rsidRPr="000274EB" w:rsidRDefault="001828F1" w:rsidP="00027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EB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1828F1" w:rsidRPr="000274EB" w:rsidRDefault="00901289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F1" w:rsidRPr="000274EB">
        <w:rPr>
          <w:rFonts w:ascii="Times New Roman" w:hAnsi="Times New Roman" w:cs="Times New Roman"/>
          <w:sz w:val="28"/>
          <w:szCs w:val="28"/>
        </w:rPr>
        <w:t>Ребята, сегодня я вам хочу предложить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28F1" w:rsidRPr="000274EB">
        <w:rPr>
          <w:rFonts w:ascii="Times New Roman" w:hAnsi="Times New Roman" w:cs="Times New Roman"/>
          <w:sz w:val="28"/>
          <w:szCs w:val="28"/>
        </w:rPr>
        <w:t xml:space="preserve"> отправится в путешествие в необычную страну, страну звуков.  В стране звуков мы встретим много интересного. А как вы думаете, где находится эта страна звуков? </w:t>
      </w:r>
      <w:r w:rsidR="001828F1" w:rsidRPr="00901289"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детей) </w:t>
      </w:r>
      <w:r w:rsidR="001828F1" w:rsidRPr="000274EB">
        <w:rPr>
          <w:rFonts w:ascii="Times New Roman" w:hAnsi="Times New Roman" w:cs="Times New Roman"/>
          <w:sz w:val="28"/>
          <w:szCs w:val="28"/>
        </w:rPr>
        <w:t>А, знаете, ведь страна звуков находится вокруг нас.  Как вы думаете, почему?</w:t>
      </w:r>
      <w:r w:rsidRPr="00901289">
        <w:rPr>
          <w:rFonts w:ascii="Times New Roman" w:hAnsi="Times New Roman" w:cs="Times New Roman"/>
          <w:i/>
          <w:sz w:val="28"/>
          <w:szCs w:val="28"/>
        </w:rPr>
        <w:t xml:space="preserve"> 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28F1" w:rsidRPr="000274EB">
        <w:rPr>
          <w:rFonts w:ascii="Times New Roman" w:hAnsi="Times New Roman" w:cs="Times New Roman"/>
          <w:sz w:val="28"/>
          <w:szCs w:val="28"/>
        </w:rPr>
        <w:t xml:space="preserve"> Правильно, ведь звуки окружают нас повсюду. Чтобы попасть в страну звуков нам нужно просто закрыть глаза и..., а давайте мы так и сделаем</w:t>
      </w:r>
      <w:proofErr w:type="gramStart"/>
      <w:r w:rsidR="001828F1" w:rsidRPr="00901289">
        <w:rPr>
          <w:rFonts w:ascii="Times New Roman" w:hAnsi="Times New Roman" w:cs="Times New Roman"/>
          <w:i/>
          <w:sz w:val="28"/>
          <w:szCs w:val="28"/>
        </w:rPr>
        <w:t xml:space="preserve">.... ( </w:t>
      </w:r>
      <w:proofErr w:type="gramEnd"/>
      <w:r w:rsidR="001828F1" w:rsidRPr="00901289">
        <w:rPr>
          <w:rFonts w:ascii="Times New Roman" w:hAnsi="Times New Roman" w:cs="Times New Roman"/>
          <w:i/>
          <w:sz w:val="28"/>
          <w:szCs w:val="28"/>
        </w:rPr>
        <w:t>включаю аудиозапись со звуками природы: журчание ручья, пение птиц, вой ветра и т.д.)</w:t>
      </w:r>
      <w:r w:rsidR="001828F1" w:rsidRPr="00027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8F1" w:rsidRPr="000274E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828F1" w:rsidRPr="000274EB">
        <w:rPr>
          <w:rFonts w:ascii="Times New Roman" w:hAnsi="Times New Roman" w:cs="Times New Roman"/>
          <w:sz w:val="28"/>
          <w:szCs w:val="28"/>
        </w:rPr>
        <w:t xml:space="preserve"> вот мы и очутились в стране звуков. Что же вы услышали</w:t>
      </w:r>
      <w:proofErr w:type="gramStart"/>
      <w:r w:rsidR="001828F1" w:rsidRPr="000274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828F1" w:rsidRPr="0002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F1" w:rsidRPr="000274EB">
        <w:rPr>
          <w:rFonts w:ascii="Times New Roman" w:hAnsi="Times New Roman" w:cs="Times New Roman"/>
          <w:sz w:val="28"/>
          <w:szCs w:val="28"/>
        </w:rPr>
        <w:t>Что же такое звук?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Дети:</w:t>
      </w:r>
      <w:r w:rsidRPr="000274EB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274EB">
        <w:rPr>
          <w:rFonts w:ascii="Times New Roman" w:hAnsi="Times New Roman" w:cs="Times New Roman"/>
          <w:sz w:val="28"/>
          <w:szCs w:val="28"/>
        </w:rPr>
        <w:t xml:space="preserve"> что мы слышим.</w:t>
      </w:r>
    </w:p>
    <w:p w:rsidR="001828F1" w:rsidRPr="000274EB" w:rsidRDefault="00901289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F1" w:rsidRPr="000274EB">
        <w:rPr>
          <w:rFonts w:ascii="Times New Roman" w:hAnsi="Times New Roman" w:cs="Times New Roman"/>
          <w:sz w:val="28"/>
          <w:szCs w:val="28"/>
        </w:rPr>
        <w:t>А могут ли люди издавать звуки и как они это делают?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Дети:</w:t>
      </w:r>
      <w:r w:rsidRPr="000274EB">
        <w:rPr>
          <w:rFonts w:ascii="Times New Roman" w:hAnsi="Times New Roman" w:cs="Times New Roman"/>
          <w:sz w:val="28"/>
          <w:szCs w:val="28"/>
        </w:rPr>
        <w:t xml:space="preserve"> Да когда мы говорим, то произносим звуки.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</w:t>
      </w:r>
      <w:r w:rsidR="00901289" w:rsidRPr="009012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1289">
        <w:rPr>
          <w:rFonts w:ascii="Times New Roman" w:hAnsi="Times New Roman" w:cs="Times New Roman"/>
          <w:sz w:val="28"/>
          <w:szCs w:val="28"/>
        </w:rPr>
        <w:t xml:space="preserve"> </w:t>
      </w:r>
      <w:r w:rsidRPr="000274EB">
        <w:rPr>
          <w:rFonts w:ascii="Times New Roman" w:hAnsi="Times New Roman" w:cs="Times New Roman"/>
          <w:sz w:val="28"/>
          <w:szCs w:val="28"/>
        </w:rPr>
        <w:t xml:space="preserve">Звуки делятся на две группы, какие? 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</w:t>
      </w:r>
      <w:r w:rsidRPr="00901289">
        <w:rPr>
          <w:rFonts w:ascii="Times New Roman" w:hAnsi="Times New Roman" w:cs="Times New Roman"/>
          <w:b/>
          <w:sz w:val="28"/>
          <w:szCs w:val="28"/>
        </w:rPr>
        <w:t>Дети:</w:t>
      </w:r>
      <w:r w:rsidRPr="000274EB">
        <w:rPr>
          <w:rFonts w:ascii="Times New Roman" w:hAnsi="Times New Roman" w:cs="Times New Roman"/>
          <w:sz w:val="28"/>
          <w:szCs w:val="28"/>
        </w:rPr>
        <w:t xml:space="preserve"> Гласные и согласные звуки. </w:t>
      </w:r>
    </w:p>
    <w:p w:rsidR="001828F1" w:rsidRPr="000274EB" w:rsidRDefault="00901289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F1" w:rsidRPr="000274EB">
        <w:rPr>
          <w:rFonts w:ascii="Times New Roman" w:hAnsi="Times New Roman" w:cs="Times New Roman"/>
          <w:sz w:val="28"/>
          <w:szCs w:val="28"/>
        </w:rPr>
        <w:t xml:space="preserve"> Чем отличаются гласные звуки от согласных? 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</w:t>
      </w:r>
      <w:r w:rsidRPr="00901289">
        <w:rPr>
          <w:rFonts w:ascii="Times New Roman" w:hAnsi="Times New Roman" w:cs="Times New Roman"/>
          <w:b/>
          <w:sz w:val="28"/>
          <w:szCs w:val="28"/>
        </w:rPr>
        <w:t>Дети:</w:t>
      </w:r>
      <w:r w:rsidRPr="000274EB">
        <w:rPr>
          <w:rFonts w:ascii="Times New Roman" w:hAnsi="Times New Roman" w:cs="Times New Roman"/>
          <w:sz w:val="28"/>
          <w:szCs w:val="28"/>
        </w:rPr>
        <w:t xml:space="preserve"> Когда мы произносим гласные звуки нам не мешают губы и зубы, а согласные встречают на своем пути преграду. </w:t>
      </w:r>
    </w:p>
    <w:p w:rsidR="001828F1" w:rsidRPr="000274EB" w:rsidRDefault="00901289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8F1" w:rsidRPr="000274EB">
        <w:rPr>
          <w:rFonts w:ascii="Times New Roman" w:hAnsi="Times New Roman" w:cs="Times New Roman"/>
          <w:sz w:val="28"/>
          <w:szCs w:val="28"/>
        </w:rPr>
        <w:t>Я предлагаю поиграть в игру "Определи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28F1" w:rsidRPr="000274EB">
        <w:rPr>
          <w:rFonts w:ascii="Times New Roman" w:hAnsi="Times New Roman" w:cs="Times New Roman"/>
          <w:sz w:val="28"/>
          <w:szCs w:val="28"/>
        </w:rPr>
        <w:t xml:space="preserve"> какой это звук?", но для этого давайте вспомним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28F1" w:rsidRPr="000274EB">
        <w:rPr>
          <w:rFonts w:ascii="Times New Roman" w:hAnsi="Times New Roman" w:cs="Times New Roman"/>
          <w:sz w:val="28"/>
          <w:szCs w:val="28"/>
        </w:rPr>
        <w:t xml:space="preserve"> каким цветом мы договорились отмечать звуки. Гласные звуки -...(красный цвет), а согласные... </w:t>
      </w:r>
      <w:proofErr w:type="gramStart"/>
      <w:r w:rsidR="001828F1" w:rsidRPr="000274EB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="001828F1" w:rsidRPr="000274EB">
        <w:rPr>
          <w:rFonts w:ascii="Times New Roman" w:hAnsi="Times New Roman" w:cs="Times New Roman"/>
          <w:sz w:val="28"/>
          <w:szCs w:val="28"/>
        </w:rPr>
        <w:t xml:space="preserve">синий). 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У меня есть волшебная шкатулка, в которой лежат картинки. Эти картинки могут издавать звуки. Вы должны этот 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0274EB">
        <w:rPr>
          <w:rFonts w:ascii="Times New Roman" w:hAnsi="Times New Roman" w:cs="Times New Roman"/>
          <w:sz w:val="28"/>
          <w:szCs w:val="28"/>
        </w:rPr>
        <w:t xml:space="preserve"> узнать и определить к 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274EB">
        <w:rPr>
          <w:rFonts w:ascii="Times New Roman" w:hAnsi="Times New Roman" w:cs="Times New Roman"/>
          <w:sz w:val="28"/>
          <w:szCs w:val="28"/>
        </w:rPr>
        <w:t xml:space="preserve"> группе он относится, к гласным или согласным, подняв  соответствующую карточку. А правильно ли вы отгадали мы узнаем, перевернув  картинку обратной стороной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4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74EB">
        <w:rPr>
          <w:rFonts w:ascii="Times New Roman" w:hAnsi="Times New Roman" w:cs="Times New Roman"/>
          <w:sz w:val="28"/>
          <w:szCs w:val="28"/>
        </w:rPr>
        <w:t xml:space="preserve">артинки: комар -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>; волк - у; кран с водой - с; пчела - ж; девочка плачет - а; жеребенок - и)</w:t>
      </w:r>
    </w:p>
    <w:p w:rsidR="001828F1" w:rsidRPr="00901289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1289">
        <w:rPr>
          <w:rFonts w:ascii="Times New Roman" w:hAnsi="Times New Roman" w:cs="Times New Roman"/>
          <w:sz w:val="28"/>
          <w:szCs w:val="28"/>
          <w:u w:val="single"/>
        </w:rPr>
        <w:t>Подвижная игра «Найди пару»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Здесь много различных картинок, я предлагаю взять вам по  одной. Внимательно посмотрите, что нарисовано на вашей картинке  и  назовите  каждый свой предмет, и 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подумайте с какого звука начинается</w:t>
      </w:r>
      <w:proofErr w:type="gramEnd"/>
      <w:r w:rsidRPr="000274EB">
        <w:rPr>
          <w:rFonts w:ascii="Times New Roman" w:hAnsi="Times New Roman" w:cs="Times New Roman"/>
          <w:sz w:val="28"/>
          <w:szCs w:val="28"/>
        </w:rPr>
        <w:t xml:space="preserve"> данное слово.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- А сейчас мы потанцуем под музыку, но как только музыка закончится, вы должны найти себе ту пару, у которой название картинки начинается с того же звука, что и у вас.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- Держите картинки так, чтобы их было видно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28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0128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01289">
        <w:rPr>
          <w:rFonts w:ascii="Times New Roman" w:hAnsi="Times New Roman" w:cs="Times New Roman"/>
          <w:i/>
          <w:sz w:val="28"/>
          <w:szCs w:val="28"/>
        </w:rPr>
        <w:t>ети под музыку танцуют, ища свою пару;  пары: арбуз-апельсин, улитка-утюг, овощи-облако; индюк, эскимо и др.)</w:t>
      </w:r>
    </w:p>
    <w:p w:rsidR="001828F1" w:rsidRPr="00901289" w:rsidRDefault="00901289" w:rsidP="000274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1828F1" w:rsidRPr="000274EB">
        <w:rPr>
          <w:rFonts w:ascii="Times New Roman" w:hAnsi="Times New Roman" w:cs="Times New Roman"/>
          <w:sz w:val="28"/>
          <w:szCs w:val="28"/>
        </w:rPr>
        <w:t>, какой звук объединяет вашу пару? Почему</w:t>
      </w:r>
      <w:r w:rsidR="001828F1" w:rsidRPr="00901289">
        <w:rPr>
          <w:rFonts w:ascii="Times New Roman" w:hAnsi="Times New Roman" w:cs="Times New Roman"/>
          <w:i/>
          <w:sz w:val="28"/>
          <w:szCs w:val="28"/>
        </w:rPr>
        <w:t>? (Воспитатель отмечает детей, которые первые и правильно выполнили задание)</w:t>
      </w:r>
    </w:p>
    <w:p w:rsidR="001828F1" w:rsidRPr="00901289" w:rsidRDefault="00901289" w:rsidP="000274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А вы</w:t>
      </w:r>
      <w:r w:rsidR="001828F1" w:rsidRPr="000274EB">
        <w:rPr>
          <w:rFonts w:ascii="Times New Roman" w:hAnsi="Times New Roman" w:cs="Times New Roman"/>
          <w:sz w:val="28"/>
          <w:szCs w:val="28"/>
        </w:rPr>
        <w:t xml:space="preserve">, почему вы не нашли себе пару? </w:t>
      </w:r>
      <w:r w:rsidR="001828F1" w:rsidRPr="00901289">
        <w:rPr>
          <w:rFonts w:ascii="Times New Roman" w:hAnsi="Times New Roman" w:cs="Times New Roman"/>
          <w:i/>
          <w:sz w:val="28"/>
          <w:szCs w:val="28"/>
        </w:rPr>
        <w:t>(названия картинок начинаются с разных звуков)</w:t>
      </w:r>
    </w:p>
    <w:p w:rsidR="001828F1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B59">
        <w:rPr>
          <w:rFonts w:ascii="Times New Roman" w:hAnsi="Times New Roman" w:cs="Times New Roman"/>
          <w:sz w:val="28"/>
          <w:szCs w:val="28"/>
          <w:u w:val="single"/>
        </w:rPr>
        <w:t>Физкультминутка: " Мы отдыхаем"</w:t>
      </w:r>
    </w:p>
    <w:p w:rsidR="00C21B59" w:rsidRDefault="00C21B59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1B59" w:rsidRPr="00C21B59" w:rsidRDefault="00C21B59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Ребята, мы все можем услышать звук, а можно ли его увидеть?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Правильно, звуки обозначаются на письме буквой. Многие дети у нас уже знают буквы и умеют читать, но некоторые ребята еще не знают букв. А как вы думаете можно ли написать слово без букв?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Я вам предлагаю</w:t>
      </w:r>
      <w:r w:rsidR="00C21B59">
        <w:rPr>
          <w:rFonts w:ascii="Times New Roman" w:hAnsi="Times New Roman" w:cs="Times New Roman"/>
          <w:sz w:val="28"/>
          <w:szCs w:val="28"/>
        </w:rPr>
        <w:t xml:space="preserve">, </w:t>
      </w:r>
      <w:r w:rsidRPr="000274EB">
        <w:rPr>
          <w:rFonts w:ascii="Times New Roman" w:hAnsi="Times New Roman" w:cs="Times New Roman"/>
          <w:sz w:val="28"/>
          <w:szCs w:val="28"/>
        </w:rPr>
        <w:t xml:space="preserve"> этому научится. У нас с вами есть карточки разного цвета красные и синие. Красные обозначают гласный звук, синие согласный.</w:t>
      </w:r>
    </w:p>
    <w:p w:rsidR="001828F1" w:rsidRPr="00901289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1289">
        <w:rPr>
          <w:rFonts w:ascii="Times New Roman" w:hAnsi="Times New Roman" w:cs="Times New Roman"/>
          <w:sz w:val="28"/>
          <w:szCs w:val="28"/>
          <w:u w:val="single"/>
        </w:rPr>
        <w:t xml:space="preserve">Отгадайте загадку: 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1.Никого не огорчает,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   А всех плакать заставляет.   (</w:t>
      </w:r>
      <w:r w:rsidRPr="00901289">
        <w:rPr>
          <w:rFonts w:ascii="Times New Roman" w:hAnsi="Times New Roman" w:cs="Times New Roman"/>
          <w:b/>
          <w:sz w:val="28"/>
          <w:szCs w:val="28"/>
        </w:rPr>
        <w:t>Лук)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2. Прежде чем его мы съели,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    Все наплакаться успели. </w:t>
      </w:r>
      <w:r w:rsidRPr="00901289">
        <w:rPr>
          <w:rFonts w:ascii="Times New Roman" w:hAnsi="Times New Roman" w:cs="Times New Roman"/>
          <w:b/>
          <w:sz w:val="28"/>
          <w:szCs w:val="28"/>
        </w:rPr>
        <w:t xml:space="preserve">  (Лук)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Сейчас мы попробуем это слово написать.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Сколько звуков в этом слове?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Какой  первый? Второй? Третий?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Какой звук  гласный? На каком месте он стоит?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А теперь с помощью цветных карточек запишите это слово.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Дети работают </w:t>
      </w:r>
      <w:r w:rsidR="0090128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="00901289">
        <w:rPr>
          <w:rFonts w:ascii="Times New Roman" w:hAnsi="Times New Roman" w:cs="Times New Roman"/>
          <w:sz w:val="28"/>
          <w:szCs w:val="28"/>
        </w:rPr>
        <w:t xml:space="preserve"> </w:t>
      </w:r>
      <w:r w:rsidRPr="000274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28F1" w:rsidRPr="00C21B59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B59">
        <w:rPr>
          <w:rFonts w:ascii="Times New Roman" w:hAnsi="Times New Roman" w:cs="Times New Roman"/>
          <w:sz w:val="28"/>
          <w:szCs w:val="28"/>
          <w:u w:val="single"/>
        </w:rPr>
        <w:t>Д/игра "Отгадки спрятались"  с мячом в кругу.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Слово спряталось куда-то 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Слово спряталось и ждёт. 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Пусть найдут меня ребята, 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Ну-ка, кто меня найдёт?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>Молото..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74EB">
        <w:rPr>
          <w:rFonts w:ascii="Times New Roman" w:hAnsi="Times New Roman" w:cs="Times New Roman"/>
          <w:sz w:val="28"/>
          <w:szCs w:val="28"/>
        </w:rPr>
        <w:t xml:space="preserve">к), 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листопа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магази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парохо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щено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 xml:space="preserve">...(к),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зая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 xml:space="preserve">), живо...(т),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стака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274EB">
        <w:rPr>
          <w:rFonts w:ascii="Times New Roman" w:hAnsi="Times New Roman" w:cs="Times New Roman"/>
          <w:sz w:val="28"/>
          <w:szCs w:val="28"/>
        </w:rPr>
        <w:t>снегови</w:t>
      </w:r>
      <w:proofErr w:type="spellEnd"/>
      <w:r w:rsidRPr="000274EB">
        <w:rPr>
          <w:rFonts w:ascii="Times New Roman" w:hAnsi="Times New Roman" w:cs="Times New Roman"/>
          <w:sz w:val="28"/>
          <w:szCs w:val="28"/>
        </w:rPr>
        <w:t>...(к).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На лугу росли  ...</w:t>
      </w:r>
      <w:proofErr w:type="spellStart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омашки</w:t>
      </w:r>
      <w:proofErr w:type="spellEnd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В космос полетел  ...</w:t>
      </w:r>
      <w:proofErr w:type="spellStart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осмонавт</w:t>
      </w:r>
      <w:proofErr w:type="spellEnd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ели </w:t>
      </w:r>
      <w:proofErr w:type="gramStart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вкусное</w:t>
      </w:r>
      <w:proofErr w:type="gramEnd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...</w:t>
      </w:r>
      <w:proofErr w:type="spellStart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ороженое</w:t>
      </w:r>
      <w:proofErr w:type="spellEnd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proofErr w:type="spellStart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едведь</w:t>
      </w:r>
      <w:proofErr w:type="spellEnd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 в берлогу.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Даша играет  ...</w:t>
      </w:r>
      <w:proofErr w:type="spellStart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уклой</w:t>
      </w:r>
      <w:proofErr w:type="spellEnd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Мама моет  ...</w:t>
      </w:r>
      <w:proofErr w:type="spellStart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осуду</w:t>
      </w:r>
      <w:proofErr w:type="spellEnd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Саша причесывает  ...</w:t>
      </w:r>
      <w:proofErr w:type="spellStart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олосы</w:t>
      </w:r>
      <w:proofErr w:type="spellEnd"/>
      <w:r w:rsidRPr="0002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8F1" w:rsidRPr="00C21B59" w:rsidRDefault="001828F1" w:rsidP="00027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8F1" w:rsidRPr="000274EB" w:rsidRDefault="00C21B59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F1" w:rsidRPr="000274EB">
        <w:rPr>
          <w:rFonts w:ascii="Times New Roman" w:hAnsi="Times New Roman" w:cs="Times New Roman"/>
          <w:sz w:val="28"/>
          <w:szCs w:val="28"/>
        </w:rPr>
        <w:t>- Ребята в моей волшебной шкатулке лежат смайлики, но они разные. Посмотрим.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F1" w:rsidRPr="000274EB">
        <w:rPr>
          <w:rFonts w:ascii="Times New Roman" w:hAnsi="Times New Roman" w:cs="Times New Roman"/>
          <w:sz w:val="28"/>
          <w:szCs w:val="28"/>
        </w:rPr>
        <w:t>Чем они отличаются?</w:t>
      </w:r>
      <w:r w:rsidR="001828F1" w:rsidRPr="00C21B59">
        <w:rPr>
          <w:rFonts w:ascii="Times New Roman" w:hAnsi="Times New Roman" w:cs="Times New Roman"/>
          <w:i/>
          <w:sz w:val="28"/>
          <w:szCs w:val="28"/>
        </w:rPr>
        <w:t xml:space="preserve"> (настроением: радость, задумчивость, грусть)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EB">
        <w:rPr>
          <w:rFonts w:ascii="Times New Roman" w:hAnsi="Times New Roman" w:cs="Times New Roman"/>
          <w:sz w:val="28"/>
          <w:szCs w:val="28"/>
        </w:rPr>
        <w:t xml:space="preserve"> Если вам сегодня в путешествии было </w:t>
      </w:r>
      <w:proofErr w:type="gramStart"/>
      <w:r w:rsidRPr="000274EB"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 w:rsidRPr="000274EB">
        <w:rPr>
          <w:rFonts w:ascii="Times New Roman" w:hAnsi="Times New Roman" w:cs="Times New Roman"/>
          <w:sz w:val="28"/>
          <w:szCs w:val="28"/>
        </w:rPr>
        <w:t xml:space="preserve"> и вы справились со всеми заданиями - возьмите радостного смайлика, если встречались трудности, но вы их старались преодолеть - задумчивого смайлика, а если совсем трудно - грустного.</w:t>
      </w: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8F1" w:rsidRPr="000274EB" w:rsidRDefault="001828F1" w:rsidP="000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946" w:rsidRPr="001828F1" w:rsidRDefault="00767946" w:rsidP="00E4022A">
      <w:pPr>
        <w:rPr>
          <w:rFonts w:ascii="Times New Roman" w:hAnsi="Times New Roman" w:cs="Times New Roman"/>
          <w:b/>
          <w:sz w:val="28"/>
          <w:szCs w:val="28"/>
        </w:rPr>
      </w:pPr>
    </w:p>
    <w:sectPr w:rsidR="00767946" w:rsidRPr="001828F1" w:rsidSect="000274EB">
      <w:pgSz w:w="11906" w:h="16838"/>
      <w:pgMar w:top="568" w:right="282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A67"/>
    <w:multiLevelType w:val="hybridMultilevel"/>
    <w:tmpl w:val="BC8A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F1"/>
    <w:rsid w:val="000274EB"/>
    <w:rsid w:val="001828F1"/>
    <w:rsid w:val="00567E65"/>
    <w:rsid w:val="00767946"/>
    <w:rsid w:val="009008AC"/>
    <w:rsid w:val="00901289"/>
    <w:rsid w:val="00B205B0"/>
    <w:rsid w:val="00BA004F"/>
    <w:rsid w:val="00C21B59"/>
    <w:rsid w:val="00E4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027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Emphasis"/>
    <w:basedOn w:val="a0"/>
    <w:uiPriority w:val="20"/>
    <w:qFormat/>
    <w:rsid w:val="000274EB"/>
    <w:rPr>
      <w:i/>
      <w:iCs/>
    </w:rPr>
  </w:style>
  <w:style w:type="character" w:customStyle="1" w:styleId="c0">
    <w:name w:val="c0"/>
    <w:basedOn w:val="a0"/>
    <w:rsid w:val="0002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!</cp:lastModifiedBy>
  <cp:revision>6</cp:revision>
  <dcterms:created xsi:type="dcterms:W3CDTF">2013-10-02T07:29:00Z</dcterms:created>
  <dcterms:modified xsi:type="dcterms:W3CDTF">2017-02-01T06:21:00Z</dcterms:modified>
</cp:coreProperties>
</file>