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A" w:rsidRDefault="001702EA" w:rsidP="00170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3C2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 xml:space="preserve">пальное </w:t>
      </w:r>
      <w:r w:rsidRPr="001953C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азённое </w:t>
      </w:r>
      <w:r w:rsidRPr="001953C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бщеобразовательное </w:t>
      </w:r>
      <w:r w:rsidRPr="001953C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чреждение</w:t>
      </w:r>
    </w:p>
    <w:p w:rsidR="001702EA" w:rsidRPr="001953C2" w:rsidRDefault="001702EA" w:rsidP="00170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53C2">
        <w:rPr>
          <w:rFonts w:ascii="Times New Roman" w:hAnsi="Times New Roman"/>
          <w:sz w:val="28"/>
          <w:szCs w:val="28"/>
        </w:rPr>
        <w:t xml:space="preserve"> «Первомайская СОШ»</w:t>
      </w:r>
    </w:p>
    <w:p w:rsidR="001702EA" w:rsidRPr="00EF57EA" w:rsidRDefault="001702EA" w:rsidP="001702EA">
      <w:pPr>
        <w:spacing w:before="20" w:after="20"/>
        <w:rPr>
          <w:rFonts w:ascii="Times New Roman" w:hAnsi="Times New Roman"/>
          <w:sz w:val="48"/>
          <w:szCs w:val="48"/>
        </w:rPr>
      </w:pPr>
    </w:p>
    <w:p w:rsidR="001702EA" w:rsidRDefault="001702EA" w:rsidP="001702EA">
      <w:pPr>
        <w:spacing w:before="20" w:after="20"/>
        <w:rPr>
          <w:rFonts w:ascii="Times New Roman" w:hAnsi="Times New Roman"/>
          <w:sz w:val="48"/>
          <w:szCs w:val="48"/>
        </w:rPr>
      </w:pPr>
    </w:p>
    <w:p w:rsidR="001702EA" w:rsidRDefault="001702EA" w:rsidP="001702EA">
      <w:pPr>
        <w:spacing w:before="20" w:after="20"/>
        <w:rPr>
          <w:rFonts w:ascii="Times New Roman" w:hAnsi="Times New Roman"/>
          <w:sz w:val="48"/>
          <w:szCs w:val="48"/>
        </w:rPr>
      </w:pPr>
    </w:p>
    <w:p w:rsidR="001702EA" w:rsidRDefault="001702EA" w:rsidP="001702EA">
      <w:pPr>
        <w:spacing w:before="20" w:after="20"/>
        <w:rPr>
          <w:rFonts w:ascii="Times New Roman" w:hAnsi="Times New Roman"/>
          <w:sz w:val="48"/>
          <w:szCs w:val="48"/>
        </w:rPr>
      </w:pPr>
    </w:p>
    <w:p w:rsidR="001702EA" w:rsidRDefault="001702EA" w:rsidP="001702EA">
      <w:pPr>
        <w:spacing w:before="20" w:after="20"/>
        <w:rPr>
          <w:rFonts w:ascii="Times New Roman" w:hAnsi="Times New Roman"/>
          <w:sz w:val="48"/>
          <w:szCs w:val="48"/>
        </w:rPr>
      </w:pPr>
    </w:p>
    <w:p w:rsidR="001702EA" w:rsidRDefault="001702EA" w:rsidP="001702EA">
      <w:pPr>
        <w:spacing w:before="20" w:after="20"/>
        <w:rPr>
          <w:rFonts w:ascii="Times New Roman" w:hAnsi="Times New Roman"/>
          <w:sz w:val="48"/>
          <w:szCs w:val="48"/>
        </w:rPr>
      </w:pPr>
    </w:p>
    <w:p w:rsidR="001702EA" w:rsidRDefault="001702EA" w:rsidP="001702EA">
      <w:pPr>
        <w:spacing w:before="20" w:after="20"/>
        <w:rPr>
          <w:rFonts w:ascii="Times New Roman" w:hAnsi="Times New Roman"/>
          <w:sz w:val="48"/>
          <w:szCs w:val="48"/>
        </w:rPr>
      </w:pPr>
    </w:p>
    <w:p w:rsidR="001702EA" w:rsidRPr="00EF57EA" w:rsidRDefault="001702EA" w:rsidP="001702EA">
      <w:pPr>
        <w:spacing w:before="20" w:after="20"/>
        <w:rPr>
          <w:rFonts w:ascii="Times New Roman" w:hAnsi="Times New Roman"/>
          <w:sz w:val="48"/>
          <w:szCs w:val="48"/>
        </w:rPr>
      </w:pPr>
    </w:p>
    <w:p w:rsidR="001702EA" w:rsidRPr="002A0263" w:rsidRDefault="001702EA" w:rsidP="001702EA">
      <w:pPr>
        <w:pStyle w:val="Default"/>
        <w:rPr>
          <w:sz w:val="44"/>
          <w:szCs w:val="44"/>
        </w:rPr>
      </w:pPr>
    </w:p>
    <w:p w:rsidR="001702EA" w:rsidRDefault="001702EA" w:rsidP="001702EA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Проект</w:t>
      </w:r>
    </w:p>
    <w:p w:rsidR="001702EA" w:rsidRDefault="001702EA" w:rsidP="001702EA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«Масленица, Масленица мы тобою хвалимся!</w:t>
      </w:r>
      <w:r w:rsidRPr="002A0263">
        <w:rPr>
          <w:b/>
          <w:bCs/>
          <w:sz w:val="44"/>
          <w:szCs w:val="44"/>
        </w:rPr>
        <w:t>».</w:t>
      </w:r>
    </w:p>
    <w:p w:rsidR="001702EA" w:rsidRPr="001702EA" w:rsidRDefault="001702EA" w:rsidP="001702E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Краткосрочный (1 неделя)</w:t>
      </w:r>
    </w:p>
    <w:p w:rsidR="001702EA" w:rsidRDefault="001702EA" w:rsidP="001702E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EF57EA">
        <w:rPr>
          <w:rFonts w:ascii="Times New Roman" w:hAnsi="Times New Roman"/>
          <w:sz w:val="28"/>
          <w:szCs w:val="28"/>
        </w:rPr>
        <w:t>Разновозрастная группа</w:t>
      </w:r>
    </w:p>
    <w:p w:rsidR="001702EA" w:rsidRPr="00EF57EA" w:rsidRDefault="001702EA" w:rsidP="001702E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EF57E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средняя, старшая, подготовительная от 4</w:t>
      </w:r>
      <w:r w:rsidR="00EA25D5">
        <w:rPr>
          <w:rFonts w:ascii="Times New Roman" w:hAnsi="Times New Roman"/>
          <w:sz w:val="28"/>
          <w:szCs w:val="28"/>
        </w:rPr>
        <w:t xml:space="preserve"> лет -до 7</w:t>
      </w:r>
      <w:r w:rsidRPr="00EF57EA">
        <w:rPr>
          <w:rFonts w:ascii="Times New Roman" w:hAnsi="Times New Roman"/>
          <w:sz w:val="28"/>
          <w:szCs w:val="28"/>
        </w:rPr>
        <w:t xml:space="preserve"> лет)</w:t>
      </w:r>
    </w:p>
    <w:p w:rsidR="001702EA" w:rsidRDefault="001702EA" w:rsidP="001702EA">
      <w:pPr>
        <w:spacing w:before="20" w:after="20"/>
        <w:jc w:val="right"/>
        <w:rPr>
          <w:rFonts w:ascii="Times New Roman" w:hAnsi="Times New Roman"/>
          <w:b/>
          <w:sz w:val="40"/>
          <w:szCs w:val="40"/>
        </w:rPr>
      </w:pPr>
    </w:p>
    <w:p w:rsidR="001702EA" w:rsidRDefault="001702EA" w:rsidP="001702EA">
      <w:pPr>
        <w:spacing w:before="20" w:after="20"/>
        <w:jc w:val="right"/>
        <w:rPr>
          <w:rFonts w:ascii="Times New Roman" w:hAnsi="Times New Roman"/>
          <w:b/>
          <w:sz w:val="40"/>
          <w:szCs w:val="40"/>
        </w:rPr>
      </w:pPr>
    </w:p>
    <w:p w:rsidR="001702EA" w:rsidRDefault="001702EA" w:rsidP="001702EA">
      <w:pPr>
        <w:spacing w:before="20" w:after="20"/>
        <w:jc w:val="right"/>
        <w:rPr>
          <w:rFonts w:ascii="Times New Roman" w:hAnsi="Times New Roman"/>
          <w:b/>
          <w:sz w:val="40"/>
          <w:szCs w:val="40"/>
        </w:rPr>
      </w:pPr>
    </w:p>
    <w:p w:rsidR="001702EA" w:rsidRDefault="001702EA" w:rsidP="001702EA">
      <w:pPr>
        <w:spacing w:before="20" w:after="20"/>
        <w:jc w:val="right"/>
        <w:rPr>
          <w:rFonts w:ascii="Times New Roman" w:hAnsi="Times New Roman"/>
          <w:b/>
          <w:sz w:val="40"/>
          <w:szCs w:val="40"/>
        </w:rPr>
      </w:pPr>
    </w:p>
    <w:p w:rsidR="001702EA" w:rsidRPr="00EF57EA" w:rsidRDefault="001702EA" w:rsidP="001702EA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  <w:r w:rsidRPr="00EF57EA">
        <w:rPr>
          <w:rFonts w:ascii="Times New Roman" w:hAnsi="Times New Roman"/>
          <w:b/>
          <w:sz w:val="40"/>
          <w:szCs w:val="40"/>
        </w:rPr>
        <w:t>Составила:</w:t>
      </w:r>
    </w:p>
    <w:p w:rsidR="001702EA" w:rsidRPr="00EF57EA" w:rsidRDefault="001702EA" w:rsidP="001702EA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EF57EA">
        <w:rPr>
          <w:rFonts w:ascii="Times New Roman" w:hAnsi="Times New Roman"/>
          <w:sz w:val="36"/>
          <w:szCs w:val="36"/>
        </w:rPr>
        <w:t xml:space="preserve"> воспитатель</w:t>
      </w:r>
    </w:p>
    <w:p w:rsidR="001702EA" w:rsidRDefault="001702EA" w:rsidP="001702EA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EF57EA">
        <w:rPr>
          <w:rFonts w:ascii="Times New Roman" w:hAnsi="Times New Roman"/>
          <w:sz w:val="36"/>
          <w:szCs w:val="36"/>
        </w:rPr>
        <w:t>Капустина Ю.М.</w:t>
      </w:r>
    </w:p>
    <w:p w:rsidR="001702EA" w:rsidRDefault="001702EA" w:rsidP="001702EA">
      <w:pPr>
        <w:spacing w:before="20" w:after="20"/>
        <w:jc w:val="right"/>
        <w:rPr>
          <w:rFonts w:ascii="Times New Roman" w:hAnsi="Times New Roman"/>
          <w:sz w:val="36"/>
          <w:szCs w:val="36"/>
        </w:rPr>
      </w:pPr>
    </w:p>
    <w:p w:rsidR="001702EA" w:rsidRPr="002A0263" w:rsidRDefault="001702EA" w:rsidP="001702EA">
      <w:pPr>
        <w:spacing w:before="20" w:after="20"/>
        <w:jc w:val="right"/>
        <w:rPr>
          <w:rFonts w:ascii="Times New Roman" w:hAnsi="Times New Roman"/>
          <w:sz w:val="36"/>
          <w:szCs w:val="36"/>
        </w:rPr>
      </w:pPr>
    </w:p>
    <w:p w:rsidR="001702EA" w:rsidRPr="00EF57EA" w:rsidRDefault="001702EA" w:rsidP="001702E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</w:p>
    <w:p w:rsidR="001702EA" w:rsidRPr="00EF57EA" w:rsidRDefault="001702EA" w:rsidP="001702E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EF57EA">
        <w:rPr>
          <w:rFonts w:ascii="Times New Roman" w:hAnsi="Times New Roman"/>
          <w:sz w:val="28"/>
          <w:szCs w:val="28"/>
        </w:rPr>
        <w:t>п.Первомайский</w:t>
      </w:r>
    </w:p>
    <w:p w:rsidR="001702EA" w:rsidRPr="002E5DBE" w:rsidRDefault="00EA25D5" w:rsidP="001702E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1702EA" w:rsidRPr="00EF57EA">
        <w:rPr>
          <w:rFonts w:ascii="Times New Roman" w:hAnsi="Times New Roman"/>
          <w:sz w:val="28"/>
          <w:szCs w:val="28"/>
        </w:rPr>
        <w:t>г</w:t>
      </w:r>
    </w:p>
    <w:p w:rsidR="00CE1CC8" w:rsidRPr="00CE1CC8" w:rsidRDefault="00CE1CC8" w:rsidP="00CE1C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CC8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проект рассчитан на полноценное погружение детей, родителей и сотрудников ДОУ в атмосферу подготовки и проведения празднования Масленичной недели. При разработке проекта были учтены требования ФГОС. Данный проект построен на интеграции всех образовательных областей программы. В ходе реализации проекта используются как традиционные формы процесса воспитания, развития и обучения детей, так и современные ИКТ, здоровьесберегающие технологии, особое внимание уделяется личностно-ориентированному подходу в общении с детьми, тесному сотрудничеству с родителями.</w:t>
      </w:r>
    </w:p>
    <w:p w:rsidR="00CE1CC8" w:rsidRDefault="00CE1CC8" w:rsidP="00C36D0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36D04" w:rsidRPr="004B3A85" w:rsidRDefault="00CE1CC8" w:rsidP="00C36D0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3237B2" w:rsidRPr="004B3A85">
        <w:rPr>
          <w:rFonts w:ascii="Times New Roman" w:hAnsi="Times New Roman" w:cs="Times New Roman"/>
          <w:i/>
          <w:iCs/>
          <w:sz w:val="28"/>
          <w:szCs w:val="28"/>
        </w:rPr>
        <w:t xml:space="preserve"> «Каким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создает вокруг себя».</w:t>
      </w:r>
    </w:p>
    <w:p w:rsidR="00C36D04" w:rsidRPr="004B3A85" w:rsidRDefault="003237B2" w:rsidP="00C36D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3A85">
        <w:rPr>
          <w:rFonts w:ascii="Times New Roman" w:hAnsi="Times New Roman" w:cs="Times New Roman"/>
          <w:i/>
          <w:sz w:val="28"/>
          <w:szCs w:val="28"/>
        </w:rPr>
        <w:t>Ш. Амонашвили</w:t>
      </w:r>
    </w:p>
    <w:p w:rsidR="00C36D04" w:rsidRPr="004B3A85" w:rsidRDefault="008C002B" w:rsidP="00C36D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A85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3237B2" w:rsidRPr="004B3A85">
        <w:rPr>
          <w:rFonts w:ascii="Times New Roman" w:hAnsi="Times New Roman" w:cs="Times New Roman"/>
          <w:i/>
          <w:iCs/>
          <w:sz w:val="28"/>
          <w:szCs w:val="28"/>
        </w:rPr>
        <w:t>«Ничто не скрепляет народ, как традиции.</w:t>
      </w:r>
      <w:r w:rsidR="003237B2" w:rsidRPr="004B3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7B2" w:rsidRPr="004B3A85">
        <w:rPr>
          <w:rFonts w:ascii="Times New Roman" w:hAnsi="Times New Roman" w:cs="Times New Roman"/>
          <w:i/>
          <w:iCs/>
          <w:sz w:val="28"/>
          <w:szCs w:val="28"/>
        </w:rPr>
        <w:t>Именно на них опирается культуросообразность.</w:t>
      </w:r>
      <w:r w:rsidR="003237B2" w:rsidRPr="004B3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7B2" w:rsidRPr="004B3A85">
        <w:rPr>
          <w:rFonts w:ascii="Times New Roman" w:hAnsi="Times New Roman" w:cs="Times New Roman"/>
          <w:i/>
          <w:iCs/>
          <w:sz w:val="28"/>
          <w:szCs w:val="28"/>
        </w:rPr>
        <w:t>Чем богаче традиции, тем духовно богаче народ</w:t>
      </w:r>
      <w:r w:rsidR="003237B2" w:rsidRPr="004B3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7B2" w:rsidRPr="004B3A85">
        <w:rPr>
          <w:rFonts w:ascii="Times New Roman" w:hAnsi="Times New Roman" w:cs="Times New Roman"/>
          <w:i/>
          <w:iCs/>
          <w:sz w:val="28"/>
          <w:szCs w:val="28"/>
        </w:rPr>
        <w:t>и тем выше его национальная гордость и человеческое достоинство».</w:t>
      </w:r>
    </w:p>
    <w:p w:rsidR="00C36D04" w:rsidRPr="004B3A85" w:rsidRDefault="003237B2" w:rsidP="00C36D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3A85">
        <w:rPr>
          <w:rFonts w:ascii="Times New Roman" w:hAnsi="Times New Roman" w:cs="Times New Roman"/>
          <w:i/>
          <w:iCs/>
          <w:sz w:val="28"/>
          <w:szCs w:val="28"/>
        </w:rPr>
        <w:t>Г.Н. Волков</w:t>
      </w:r>
    </w:p>
    <w:p w:rsidR="00C36D04" w:rsidRPr="001A6D98" w:rsidRDefault="003237B2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D98">
        <w:rPr>
          <w:rFonts w:ascii="Times New Roman" w:hAnsi="Times New Roman" w:cs="Times New Roman"/>
          <w:sz w:val="28"/>
          <w:szCs w:val="28"/>
        </w:rPr>
        <w:t>Глобальные преобразования сегодня происходят во всех сферах социальной жизни, в том числе и в сфере образования. Роль народных систем воспитания относится к важнейшим вопросам педагогики. Наследие каждого народа содержит ценные идеи и опыт воспитания. Сохранение и развитие традиций каждого народа актуально для нашей многонациональной страны. Приобщение к народным традициям обеспечивает духовное и нравственное развитие личности.</w:t>
      </w:r>
    </w:p>
    <w:p w:rsidR="00C36D04" w:rsidRPr="001A6D98" w:rsidRDefault="003237B2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D98">
        <w:rPr>
          <w:rFonts w:ascii="Times New Roman" w:hAnsi="Times New Roman" w:cs="Times New Roman"/>
          <w:sz w:val="28"/>
          <w:szCs w:val="28"/>
        </w:rPr>
        <w:t>Ключевая роль дошкольного воспитания заключается в создании условий для формирования гармоничной, духовно богатой, физически здоровой,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C36D04" w:rsidRPr="001A6D98" w:rsidRDefault="003237B2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6D98">
        <w:rPr>
          <w:rFonts w:ascii="Times New Roman" w:hAnsi="Times New Roman" w:cs="Times New Roman"/>
          <w:sz w:val="28"/>
          <w:szCs w:val="28"/>
        </w:rPr>
        <w:t>В дошкольном возрасте формируются глубокие чувства любви и привязанности к своей культуре, к своему народу, к своей земле. Знание истории своего народа, родной культуры, участие в народных праздниках, духовно обогащают ребенка, воспитывают гордость за свой народ, поддерживает интерес к его истории и культуре.</w:t>
      </w:r>
    </w:p>
    <w:p w:rsidR="006D7ADB" w:rsidRDefault="003237B2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6D98">
        <w:rPr>
          <w:rFonts w:ascii="Times New Roman" w:hAnsi="Times New Roman" w:cs="Times New Roman"/>
          <w:sz w:val="28"/>
          <w:szCs w:val="28"/>
        </w:rPr>
        <w:t xml:space="preserve">Как жили люди? Как работали и как отдыхали? Что их радовало, а что тревожило? Какие они соблюдали традиции и обычаи? Чем украшали свой быт? Как одевались? Какие игры были у детей? Какие праздники? Ответить на эти и подобные вопросы – значит, восстановить связь времен, вернуть утраченные ценности. Для этого надо обратиться к истокам русской народной культуры, истории Руси, соприкоснуться с </w:t>
      </w:r>
      <w:r w:rsidRPr="001A6D98">
        <w:rPr>
          <w:rFonts w:ascii="Times New Roman" w:hAnsi="Times New Roman" w:cs="Times New Roman"/>
          <w:sz w:val="28"/>
          <w:szCs w:val="28"/>
        </w:rPr>
        <w:lastRenderedPageBreak/>
        <w:t>народным искусством и частью души ребенка, началом, порождающим личность. Чтобы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народа.</w:t>
      </w:r>
    </w:p>
    <w:p w:rsidR="00CE1CC8" w:rsidRPr="001A6D98" w:rsidRDefault="00CE1CC8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419" w:rsidRPr="001A6D98" w:rsidRDefault="008C002B" w:rsidP="00164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02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237B2" w:rsidRPr="001A6D98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3237B2" w:rsidRPr="001A6D98">
        <w:rPr>
          <w:rFonts w:ascii="Times New Roman" w:hAnsi="Times New Roman" w:cs="Times New Roman"/>
          <w:sz w:val="28"/>
          <w:szCs w:val="28"/>
        </w:rPr>
        <w:t> Формировать представление о народных традициях у детей  дошкольного возраста путем погружения в атмосферу праздника Масленица, приобщать детей к традициям и обычаям русского народа, способствовать общему развитию детей и формированию национальной культуры детей и взрослых через воспитание любви и развитие интереса к насто</w:t>
      </w:r>
      <w:r w:rsidR="003237B2">
        <w:rPr>
          <w:rFonts w:ascii="Times New Roman" w:hAnsi="Times New Roman" w:cs="Times New Roman"/>
          <w:sz w:val="28"/>
          <w:szCs w:val="28"/>
        </w:rPr>
        <w:t>ящему и прошлому родной страны, родного края</w:t>
      </w:r>
      <w:r w:rsidR="003237B2" w:rsidRPr="001A6D98">
        <w:rPr>
          <w:rFonts w:ascii="Times New Roman" w:hAnsi="Times New Roman" w:cs="Times New Roman"/>
          <w:sz w:val="28"/>
          <w:szCs w:val="28"/>
        </w:rPr>
        <w:t>.</w:t>
      </w:r>
    </w:p>
    <w:p w:rsidR="003C5171" w:rsidRPr="001A6D98" w:rsidRDefault="00B9281F" w:rsidP="00164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171" w:rsidRPr="001A6D98" w:rsidRDefault="008C002B" w:rsidP="00164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237B2" w:rsidRPr="001A6D98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6733F8" w:rsidRPr="001A6D98" w:rsidRDefault="008C002B" w:rsidP="00164FC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 </w:t>
      </w:r>
      <w:r w:rsidR="003237B2" w:rsidRPr="001A6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дидактические: </w:t>
      </w:r>
    </w:p>
    <w:p w:rsidR="006D7ADB" w:rsidRPr="0072280E" w:rsidRDefault="003237B2" w:rsidP="00164F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 xml:space="preserve">формировать представление </w:t>
      </w:r>
      <w:r w:rsidRPr="001A6D98">
        <w:rPr>
          <w:rFonts w:ascii="Times New Roman" w:hAnsi="Times New Roman" w:cs="Times New Roman"/>
          <w:bCs/>
          <w:iCs/>
          <w:sz w:val="28"/>
          <w:szCs w:val="28"/>
        </w:rPr>
        <w:t>детей и их родителей о традиционной русской культуре</w:t>
      </w:r>
      <w:r w:rsidRPr="001A6D98">
        <w:rPr>
          <w:rFonts w:ascii="Times New Roman" w:hAnsi="Times New Roman" w:cs="Times New Roman"/>
          <w:sz w:val="28"/>
          <w:szCs w:val="28"/>
        </w:rPr>
        <w:t>, знакомить с историей и традициями русского народа на примере праздника Масленица;</w:t>
      </w:r>
    </w:p>
    <w:p w:rsidR="0072280E" w:rsidRPr="001A6D98" w:rsidRDefault="003237B2" w:rsidP="00164F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русским народным фольклором, связанным с празднованием Масленицы (песни, заклички, частушки, сказки, игры) </w:t>
      </w:r>
    </w:p>
    <w:p w:rsidR="006733F8" w:rsidRPr="001A6D98" w:rsidRDefault="003237B2" w:rsidP="00164F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>познакомить с традиционным русским укладом, традиционной национальной одеждой, изделиями народного промысла.</w:t>
      </w:r>
    </w:p>
    <w:p w:rsidR="00B45315" w:rsidRPr="001A6D98" w:rsidRDefault="003237B2" w:rsidP="00164F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6D98">
        <w:rPr>
          <w:rFonts w:ascii="Times New Roman" w:hAnsi="Times New Roman" w:cs="Times New Roman"/>
          <w:sz w:val="28"/>
          <w:szCs w:val="28"/>
        </w:rPr>
        <w:t>ознакомить с блюдами традиционной русской кухни, историей появления блинов.</w:t>
      </w:r>
    </w:p>
    <w:p w:rsidR="003C5171" w:rsidRPr="001A6D98" w:rsidRDefault="00B9281F" w:rsidP="00164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ADB" w:rsidRPr="001A6D98" w:rsidRDefault="008C002B" w:rsidP="00164FC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38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3237B2" w:rsidRPr="001A6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</w:p>
    <w:p w:rsidR="002D5142" w:rsidRPr="001A6D98" w:rsidRDefault="003237B2" w:rsidP="00164F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>способствовать развитию интереса к истории родной страны, обычаям и традициям в жизни людей, к обрядовым русским праздникам;</w:t>
      </w:r>
      <w:r w:rsidRPr="001A6D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D5142" w:rsidRDefault="003237B2" w:rsidP="00164F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 xml:space="preserve"> развивать поисковую деятельность, творческую активность; </w:t>
      </w:r>
    </w:p>
    <w:p w:rsidR="0072280E" w:rsidRPr="001A6D98" w:rsidRDefault="003237B2" w:rsidP="00164F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русскому народному фольклору и желание принимать активное участие в проведении тематических развлечений, досугов, НОД;</w:t>
      </w:r>
    </w:p>
    <w:p w:rsidR="002D5142" w:rsidRPr="001A6D98" w:rsidRDefault="003237B2" w:rsidP="00164F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>развивать коммуникативные навыки, формировать умение помогать друг другу, общаться друг с другом,</w:t>
      </w:r>
    </w:p>
    <w:p w:rsidR="00483C3F" w:rsidRPr="001A6D98" w:rsidRDefault="003237B2" w:rsidP="00164F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>формировать самооценку своих поступков, учить доброжелательно оценивать поступки других людей;</w:t>
      </w:r>
    </w:p>
    <w:p w:rsidR="006D7ADB" w:rsidRPr="001A6D98" w:rsidRDefault="003237B2" w:rsidP="00164F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>активизировать творческий потенциал родителей, привлечь их к активному сотрудничеству с ДОУ.</w:t>
      </w:r>
    </w:p>
    <w:p w:rsidR="006D7ADB" w:rsidRPr="001A6D98" w:rsidRDefault="00B9281F" w:rsidP="00164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171" w:rsidRPr="001A6D98" w:rsidRDefault="008C002B" w:rsidP="00164FC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38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3237B2" w:rsidRPr="001A6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воспитывающие:</w:t>
      </w:r>
    </w:p>
    <w:p w:rsidR="00AE72D5" w:rsidRPr="001A6D98" w:rsidRDefault="003237B2" w:rsidP="00164F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>воспитывать нравственно-патриотические качества, основанные  на знании русских традиций,</w:t>
      </w:r>
      <w:r w:rsidRPr="001A6D98">
        <w:rPr>
          <w:rFonts w:ascii="Times New Roman" w:hAnsi="Times New Roman" w:cs="Times New Roman"/>
          <w:bCs/>
          <w:iCs/>
          <w:sz w:val="28"/>
          <w:szCs w:val="28"/>
        </w:rPr>
        <w:t xml:space="preserve"> гордость за свой народ;</w:t>
      </w:r>
    </w:p>
    <w:p w:rsidR="00483C3F" w:rsidRPr="0072280E" w:rsidRDefault="003237B2" w:rsidP="00164F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D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воспитывать уважение к прошлому и культурно-историческим ценностям русского народа,</w:t>
      </w:r>
      <w:r w:rsidRPr="001A6D98">
        <w:rPr>
          <w:rFonts w:ascii="Times New Roman" w:hAnsi="Times New Roman" w:cs="Times New Roman"/>
          <w:sz w:val="28"/>
          <w:szCs w:val="28"/>
        </w:rPr>
        <w:t xml:space="preserve"> </w:t>
      </w:r>
      <w:r w:rsidRPr="001A6D98">
        <w:rPr>
          <w:rFonts w:ascii="Times New Roman" w:hAnsi="Times New Roman" w:cs="Times New Roman"/>
          <w:bCs/>
          <w:iCs/>
          <w:sz w:val="28"/>
          <w:szCs w:val="28"/>
        </w:rPr>
        <w:t>желание сохранить и приумножить богатства своего народа;</w:t>
      </w:r>
    </w:p>
    <w:p w:rsidR="0072280E" w:rsidRPr="0072280E" w:rsidRDefault="003237B2" w:rsidP="0072280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280E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оспитывать </w:t>
      </w:r>
      <w:r w:rsidRPr="0072280E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 и любовь к русскому национальному фольклору, эмоциональное сопереживание и желание участвовать в игре-действии.</w:t>
      </w:r>
    </w:p>
    <w:p w:rsidR="00AE72D5" w:rsidRPr="001A6D98" w:rsidRDefault="003237B2" w:rsidP="00164F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толерантность к особенностям национальной культуры каждого ребенка;</w:t>
      </w:r>
    </w:p>
    <w:p w:rsidR="006D7ADB" w:rsidRPr="00EC09FF" w:rsidRDefault="003237B2" w:rsidP="00EC09F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D98">
        <w:rPr>
          <w:rFonts w:ascii="Times New Roman" w:hAnsi="Times New Roman" w:cs="Times New Roman"/>
          <w:sz w:val="28"/>
          <w:szCs w:val="28"/>
        </w:rPr>
        <w:t xml:space="preserve">ориентировать родителей воспитанников на приобщение детей к своей национальной  культуре в семье,  на воспитание у детей уважения и интереса к  </w:t>
      </w:r>
      <w:r w:rsidRPr="001A6D98">
        <w:rPr>
          <w:rFonts w:ascii="Times New Roman" w:hAnsi="Times New Roman" w:cs="Times New Roman"/>
          <w:bCs/>
          <w:iCs/>
          <w:sz w:val="28"/>
          <w:szCs w:val="28"/>
        </w:rPr>
        <w:t xml:space="preserve">культурно-историческим ценностям родной страны и </w:t>
      </w:r>
      <w:r w:rsidRPr="001A6D98">
        <w:rPr>
          <w:rFonts w:ascii="Times New Roman" w:hAnsi="Times New Roman" w:cs="Times New Roman"/>
          <w:sz w:val="28"/>
          <w:szCs w:val="28"/>
        </w:rPr>
        <w:t xml:space="preserve">к культурным особенностям других наций. </w:t>
      </w:r>
    </w:p>
    <w:p w:rsidR="009F33FD" w:rsidRPr="001A6D98" w:rsidRDefault="00B9281F" w:rsidP="003C5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FCF" w:rsidRPr="00164FCF" w:rsidRDefault="008C002B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02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237B2" w:rsidRPr="00164FCF">
        <w:rPr>
          <w:rFonts w:ascii="Times New Roman" w:hAnsi="Times New Roman" w:cs="Times New Roman"/>
          <w:b/>
          <w:bCs/>
          <w:sz w:val="28"/>
          <w:szCs w:val="28"/>
        </w:rPr>
        <w:t>Актуальность реализации проекта</w:t>
      </w:r>
    </w:p>
    <w:p w:rsidR="00164FCF" w:rsidRPr="00164FCF" w:rsidRDefault="003237B2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4FCF">
        <w:rPr>
          <w:rFonts w:ascii="Times New Roman" w:hAnsi="Times New Roman" w:cs="Times New Roman"/>
          <w:sz w:val="28"/>
          <w:szCs w:val="28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Вопросы духовно-нравственного воспитания являются приоритетными с точки зрения государственной политики в области образования. Возрождение России, поддержание международного статуса связано сегодня не только с решением политических, экономических, социальных проблем, но, прежде всего, с воспитанием высоконравственной личности гражданина нашего Отечества, развитием его духовности, личностным принятием исторически сложившейся морали и нравственности.</w:t>
      </w:r>
    </w:p>
    <w:p w:rsidR="00EC09FF" w:rsidRDefault="008C002B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7B2">
        <w:rPr>
          <w:rFonts w:ascii="Times New Roman" w:hAnsi="Times New Roman" w:cs="Times New Roman"/>
          <w:sz w:val="28"/>
          <w:szCs w:val="28"/>
        </w:rPr>
        <w:t xml:space="preserve"> </w:t>
      </w:r>
      <w:r w:rsidR="003237B2" w:rsidRPr="00EC09FF">
        <w:rPr>
          <w:rFonts w:ascii="Times New Roman" w:hAnsi="Times New Roman" w:cs="Times New Roman"/>
          <w:sz w:val="28"/>
          <w:szCs w:val="28"/>
        </w:rPr>
        <w:t>В настоящее время актуальным стало социально – личностное развитие дошкольников, развитие нравственных ценностей, забота об эмоциональном благополучии детей.</w:t>
      </w:r>
      <w:r w:rsidR="00323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9FF" w:rsidRPr="00164FCF" w:rsidRDefault="003237B2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09FF">
        <w:rPr>
          <w:rFonts w:ascii="Times New Roman" w:hAnsi="Times New Roman" w:cs="Times New Roman"/>
          <w:sz w:val="28"/>
          <w:szCs w:val="28"/>
        </w:rPr>
        <w:t>Народная культура – одно из средств нравственного, познавательного и эстетического развития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FCF">
        <w:rPr>
          <w:rFonts w:ascii="Times New Roman" w:hAnsi="Times New Roman" w:cs="Times New Roman"/>
          <w:sz w:val="28"/>
          <w:szCs w:val="28"/>
        </w:rPr>
        <w:t xml:space="preserve">Русская народная культура оказывает огромное влияние на формирование духовного мира ребенка, развитие его интеллекта, эмоций, творческих способностей. </w:t>
      </w:r>
    </w:p>
    <w:p w:rsidR="00164FCF" w:rsidRDefault="008C002B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37B2">
        <w:rPr>
          <w:rFonts w:ascii="Times New Roman" w:hAnsi="Times New Roman" w:cs="Times New Roman"/>
          <w:sz w:val="28"/>
          <w:szCs w:val="28"/>
        </w:rPr>
        <w:t xml:space="preserve"> </w:t>
      </w:r>
      <w:r w:rsidR="003237B2" w:rsidRPr="00164FCF">
        <w:rPr>
          <w:rFonts w:ascii="Times New Roman" w:hAnsi="Times New Roman" w:cs="Times New Roman"/>
          <w:sz w:val="28"/>
          <w:szCs w:val="28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 и непосредственное участие в празднике оставляет более</w:t>
      </w:r>
      <w:r w:rsidR="003237B2">
        <w:rPr>
          <w:rFonts w:ascii="Times New Roman" w:hAnsi="Times New Roman" w:cs="Times New Roman"/>
          <w:sz w:val="28"/>
          <w:szCs w:val="28"/>
        </w:rPr>
        <w:t xml:space="preserve"> полное и глубокое представление о нем, </w:t>
      </w:r>
      <w:r w:rsidR="003237B2" w:rsidRPr="00164FCF">
        <w:rPr>
          <w:rFonts w:ascii="Times New Roman" w:hAnsi="Times New Roman" w:cs="Times New Roman"/>
          <w:sz w:val="28"/>
          <w:szCs w:val="28"/>
        </w:rPr>
        <w:t xml:space="preserve"> </w:t>
      </w:r>
      <w:r w:rsidR="003237B2">
        <w:rPr>
          <w:rFonts w:ascii="Times New Roman" w:hAnsi="Times New Roman" w:cs="Times New Roman"/>
          <w:sz w:val="28"/>
          <w:szCs w:val="28"/>
        </w:rPr>
        <w:t>д</w:t>
      </w:r>
      <w:r w:rsidR="003237B2" w:rsidRPr="00164FCF">
        <w:rPr>
          <w:rFonts w:ascii="Times New Roman" w:hAnsi="Times New Roman" w:cs="Times New Roman"/>
          <w:sz w:val="28"/>
          <w:szCs w:val="28"/>
        </w:rPr>
        <w:t xml:space="preserve">ает детям возможность понять всю глубину, широту и глубокий смысл этого веселого и немножко грустного праздника. </w:t>
      </w:r>
    </w:p>
    <w:p w:rsidR="009E256F" w:rsidRDefault="00B9281F" w:rsidP="0016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56F" w:rsidRDefault="00B9281F" w:rsidP="00164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5F" w:rsidRDefault="003237B2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C002B" w:rsidRPr="008C0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A5F">
        <w:rPr>
          <w:rFonts w:ascii="Times New Roman" w:hAnsi="Times New Roman" w:cs="Times New Roman"/>
          <w:b/>
          <w:bCs/>
          <w:sz w:val="28"/>
          <w:szCs w:val="28"/>
        </w:rPr>
        <w:t>Новизна проекта:</w:t>
      </w:r>
      <w:r w:rsidRPr="0080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Ежегодное проведение развлечения, посвященного празднику Масленица, стало в нашем детском саду уже хорошей и веселой традицией. Данный же проект рассчитан на полноценное погружение детей, родителей и сотрудников ДОУ в атмосферу подготовки и проведения празднования Масленичной недели.  Не одномоментное, а более долгосрочное соприкосновение с древнерусскими традициями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способствует</w:t>
      </w:r>
      <w:r w:rsidRPr="0021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 более глубоких и эмоционально насыщенных</w:t>
      </w:r>
      <w:r w:rsidRPr="002102BC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102BC">
        <w:rPr>
          <w:rFonts w:ascii="Times New Roman" w:hAnsi="Times New Roman" w:cs="Times New Roman"/>
          <w:sz w:val="28"/>
          <w:szCs w:val="28"/>
        </w:rPr>
        <w:t xml:space="preserve"> </w:t>
      </w:r>
      <w:r w:rsidRPr="002102BC">
        <w:rPr>
          <w:rFonts w:ascii="Times New Roman" w:hAnsi="Times New Roman" w:cs="Times New Roman"/>
          <w:bCs/>
          <w:iCs/>
          <w:sz w:val="28"/>
          <w:szCs w:val="28"/>
        </w:rPr>
        <w:t>детей и их родителей о традиционной русской культуре</w:t>
      </w:r>
      <w:r w:rsidRPr="00210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Pr="00210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занимательному и продуктивному </w:t>
      </w:r>
      <w:r w:rsidRPr="002102B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накомству</w:t>
      </w:r>
      <w:r w:rsidRPr="002102BC">
        <w:rPr>
          <w:rFonts w:ascii="Times New Roman" w:hAnsi="Times New Roman" w:cs="Times New Roman"/>
          <w:sz w:val="28"/>
          <w:szCs w:val="28"/>
        </w:rPr>
        <w:t xml:space="preserve"> с историей и </w:t>
      </w:r>
      <w:r>
        <w:rPr>
          <w:rFonts w:ascii="Times New Roman" w:hAnsi="Times New Roman" w:cs="Times New Roman"/>
          <w:sz w:val="28"/>
          <w:szCs w:val="28"/>
        </w:rPr>
        <w:t>традициями русского народа. И, что немаловажно, данный проект способствует укреплению взаимопонимания и толерантности в жизненной среде нашего  ДОУ, собравшего под свое теплое крыло деток разных национальностей.  При разработке проекта были учтены требования ФГОС. Данный проект построен на интеграции всех образовательных областей программы. В ходе реализации проекта используются как традиционные формы процесса воспитания, развития и обучения детей, так и современные ИКТ, здоровьесберегающие технологии, особое внимание уделяется личностно-ориентированному подходу в общении с детьми.</w:t>
      </w:r>
    </w:p>
    <w:p w:rsidR="00C51A0E" w:rsidRDefault="00B9281F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A0E" w:rsidRPr="008C002B" w:rsidRDefault="003237B2" w:rsidP="008C0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1A0E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C51A0E" w:rsidRDefault="003237B2" w:rsidP="008C002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D3B">
        <w:rPr>
          <w:rFonts w:ascii="Times New Roman" w:hAnsi="Times New Roman" w:cs="Times New Roman"/>
          <w:b/>
          <w:i/>
          <w:sz w:val="28"/>
          <w:szCs w:val="28"/>
        </w:rPr>
        <w:t>по количеству детей</w:t>
      </w:r>
      <w:r w:rsidRPr="00C51A0E">
        <w:rPr>
          <w:rFonts w:ascii="Times New Roman" w:hAnsi="Times New Roman" w:cs="Times New Roman"/>
          <w:sz w:val="28"/>
          <w:szCs w:val="28"/>
        </w:rPr>
        <w:t xml:space="preserve"> – групповой, разновозрастной </w:t>
      </w:r>
    </w:p>
    <w:p w:rsidR="00C51A0E" w:rsidRPr="00C51A0E" w:rsidRDefault="003237B2" w:rsidP="008C002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D3B">
        <w:rPr>
          <w:rFonts w:ascii="Times New Roman" w:hAnsi="Times New Roman" w:cs="Times New Roman"/>
          <w:b/>
          <w:i/>
          <w:sz w:val="28"/>
          <w:szCs w:val="28"/>
        </w:rPr>
        <w:t>по доминирующему методу</w:t>
      </w:r>
      <w:r w:rsidRPr="00C51A0E">
        <w:rPr>
          <w:rFonts w:ascii="Times New Roman" w:hAnsi="Times New Roman" w:cs="Times New Roman"/>
          <w:sz w:val="28"/>
          <w:szCs w:val="28"/>
        </w:rPr>
        <w:t xml:space="preserve"> – игровой, творческий;</w:t>
      </w:r>
    </w:p>
    <w:p w:rsidR="00C51A0E" w:rsidRDefault="003237B2" w:rsidP="008C002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D3B">
        <w:rPr>
          <w:rFonts w:ascii="Times New Roman" w:hAnsi="Times New Roman" w:cs="Times New Roman"/>
          <w:b/>
          <w:i/>
          <w:sz w:val="28"/>
          <w:szCs w:val="28"/>
        </w:rPr>
        <w:t>по образовательным  областям</w:t>
      </w:r>
      <w:r w:rsidRPr="00C51A0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интегрированный (познавательное развитие, социально-коммуникативное развитие, художественно-эстетическое развитие, речевое развитие, физическое развитие)</w:t>
      </w:r>
    </w:p>
    <w:p w:rsidR="00C51A0E" w:rsidRPr="00C51A0E" w:rsidRDefault="003237B2" w:rsidP="008C002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D3B">
        <w:rPr>
          <w:rFonts w:ascii="Times New Roman" w:hAnsi="Times New Roman" w:cs="Times New Roman"/>
          <w:b/>
          <w:i/>
          <w:sz w:val="28"/>
          <w:szCs w:val="28"/>
        </w:rPr>
        <w:t>по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крат</w:t>
      </w:r>
      <w:r w:rsidR="00A23EB3">
        <w:rPr>
          <w:rFonts w:ascii="Times New Roman" w:hAnsi="Times New Roman" w:cs="Times New Roman"/>
          <w:sz w:val="28"/>
          <w:szCs w:val="28"/>
        </w:rPr>
        <w:t>косрочный (одна неделя)</w:t>
      </w:r>
    </w:p>
    <w:p w:rsidR="0065734B" w:rsidRPr="0065734B" w:rsidRDefault="00B9281F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34B" w:rsidRPr="0065734B" w:rsidRDefault="003237B2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5734B">
        <w:rPr>
          <w:rFonts w:ascii="Times New Roman" w:hAnsi="Times New Roman" w:cs="Times New Roman"/>
          <w:b/>
          <w:bCs/>
          <w:sz w:val="28"/>
          <w:szCs w:val="28"/>
        </w:rPr>
        <w:t>Обеспечение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734B" w:rsidRPr="00B438EF" w:rsidRDefault="003237B2" w:rsidP="00B438E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b/>
          <w:i/>
          <w:sz w:val="28"/>
          <w:szCs w:val="28"/>
        </w:rPr>
        <w:t>Научно-методическое:</w:t>
      </w:r>
      <w:r w:rsidRPr="00B438EF">
        <w:rPr>
          <w:rFonts w:ascii="Times New Roman" w:hAnsi="Times New Roman" w:cs="Times New Roman"/>
          <w:sz w:val="28"/>
          <w:szCs w:val="28"/>
        </w:rPr>
        <w:t xml:space="preserve"> подбор необходимой научно-методической литературы, изучение интернет-ресурсов, составление сценариев развлечений, конспектов НОД, консультаций для родителей, составление плана организации и проведения проекта, подбор аудиозаписи народных песен и мелодий, подбор библиотеки с устным народным творчеством, малыми фольклорными жанрами художественной литературы русского народа, составление картотеки народных игр. </w:t>
      </w:r>
    </w:p>
    <w:p w:rsidR="0065734B" w:rsidRPr="00B438EF" w:rsidRDefault="003237B2" w:rsidP="00B438E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Материально-техническое:</w:t>
      </w:r>
      <w:r w:rsidRPr="00B438EF">
        <w:rPr>
          <w:rFonts w:ascii="Times New Roman" w:hAnsi="Times New Roman" w:cs="Times New Roman"/>
          <w:sz w:val="28"/>
          <w:szCs w:val="28"/>
        </w:rPr>
        <w:t xml:space="preserve"> аудиосистема, теле- и видео-оборудование, ИКТ;</w:t>
      </w:r>
    </w:p>
    <w:p w:rsidR="0065734B" w:rsidRPr="00B438EF" w:rsidRDefault="003237B2" w:rsidP="00B438E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Наглядно-дидактическое:</w:t>
      </w:r>
      <w:r w:rsidRPr="00B438EF">
        <w:rPr>
          <w:rFonts w:ascii="Times New Roman" w:hAnsi="Times New Roman" w:cs="Times New Roman"/>
          <w:sz w:val="28"/>
          <w:szCs w:val="28"/>
        </w:rPr>
        <w:t xml:space="preserve"> произведения декоративно – прикладного искусства и предметы народного быта с различными видами росписей, фотографии, репродукции картин и иллюстрации, мультимедийные презентации, мультфильмы;</w:t>
      </w:r>
    </w:p>
    <w:p w:rsidR="009545F9" w:rsidRPr="00B438EF" w:rsidRDefault="003237B2" w:rsidP="00B438E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b/>
          <w:i/>
          <w:sz w:val="28"/>
          <w:szCs w:val="28"/>
        </w:rPr>
        <w:t>Предметно-</w:t>
      </w:r>
      <w:r w:rsidR="008830EB">
        <w:rPr>
          <w:rFonts w:ascii="Times New Roman" w:hAnsi="Times New Roman" w:cs="Times New Roman"/>
          <w:b/>
          <w:i/>
          <w:sz w:val="28"/>
          <w:szCs w:val="28"/>
        </w:rPr>
        <w:t xml:space="preserve">пространственная </w:t>
      </w:r>
      <w:r w:rsidRPr="00B438EF">
        <w:rPr>
          <w:rFonts w:ascii="Times New Roman" w:hAnsi="Times New Roman" w:cs="Times New Roman"/>
          <w:b/>
          <w:i/>
          <w:sz w:val="28"/>
          <w:szCs w:val="28"/>
        </w:rPr>
        <w:t>развивающая среда:</w:t>
      </w:r>
      <w:r w:rsidRPr="00B438EF">
        <w:rPr>
          <w:rFonts w:ascii="Times New Roman" w:hAnsi="Times New Roman" w:cs="Times New Roman"/>
          <w:sz w:val="28"/>
          <w:szCs w:val="28"/>
        </w:rPr>
        <w:t xml:space="preserve"> актовый зал с соответствующей П</w:t>
      </w:r>
      <w:r w:rsidR="008830EB">
        <w:rPr>
          <w:rFonts w:ascii="Times New Roman" w:hAnsi="Times New Roman" w:cs="Times New Roman"/>
          <w:sz w:val="28"/>
          <w:szCs w:val="28"/>
        </w:rPr>
        <w:t>П</w:t>
      </w:r>
      <w:r w:rsidRPr="00B438EF">
        <w:rPr>
          <w:rFonts w:ascii="Times New Roman" w:hAnsi="Times New Roman" w:cs="Times New Roman"/>
          <w:sz w:val="28"/>
          <w:szCs w:val="28"/>
        </w:rPr>
        <w:t>РС (музыкальный уголок, физкультурный уголок, П</w:t>
      </w:r>
      <w:r w:rsidR="008830EB">
        <w:rPr>
          <w:rFonts w:ascii="Times New Roman" w:hAnsi="Times New Roman" w:cs="Times New Roman"/>
          <w:sz w:val="28"/>
          <w:szCs w:val="28"/>
        </w:rPr>
        <w:t>П</w:t>
      </w:r>
      <w:r w:rsidRPr="00B438EF">
        <w:rPr>
          <w:rFonts w:ascii="Times New Roman" w:hAnsi="Times New Roman" w:cs="Times New Roman"/>
          <w:sz w:val="28"/>
          <w:szCs w:val="28"/>
        </w:rPr>
        <w:t>РС для театрализованной деятельности), мини-музей «Русская изба», «Уголки ряженья» в групповых комнатах, соответствующее тематическое оформление книжных уголков, изо-уголков, уголков национальной культуры, родительских уголков, оформление территории ДОУ.</w:t>
      </w:r>
    </w:p>
    <w:p w:rsidR="0065734B" w:rsidRPr="00B438EF" w:rsidRDefault="00B9281F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34B" w:rsidRPr="0065734B" w:rsidRDefault="003237B2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5734B">
        <w:rPr>
          <w:rFonts w:ascii="Times New Roman" w:hAnsi="Times New Roman" w:cs="Times New Roman"/>
          <w:b/>
          <w:bCs/>
          <w:sz w:val="28"/>
          <w:szCs w:val="28"/>
        </w:rPr>
        <w:t>Формы организации</w:t>
      </w:r>
    </w:p>
    <w:p w:rsidR="0065734B" w:rsidRPr="0065734B" w:rsidRDefault="00995F16" w:rsidP="00B43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8EF" w:rsidRPr="00B438EF">
        <w:rPr>
          <w:rFonts w:ascii="Times New Roman" w:hAnsi="Times New Roman" w:cs="Times New Roman"/>
          <w:sz w:val="28"/>
          <w:szCs w:val="28"/>
        </w:rPr>
        <w:t>1</w:t>
      </w:r>
      <w:r w:rsidR="00B438EF">
        <w:rPr>
          <w:rFonts w:ascii="Times New Roman" w:hAnsi="Times New Roman" w:cs="Times New Roman"/>
          <w:sz w:val="28"/>
          <w:szCs w:val="28"/>
        </w:rPr>
        <w:t xml:space="preserve">. </w:t>
      </w:r>
      <w:r w:rsidR="003237B2" w:rsidRPr="0065734B">
        <w:rPr>
          <w:rFonts w:ascii="Times New Roman" w:hAnsi="Times New Roman" w:cs="Times New Roman"/>
          <w:sz w:val="28"/>
          <w:szCs w:val="28"/>
        </w:rPr>
        <w:t>Беседа, общение.</w:t>
      </w:r>
    </w:p>
    <w:p w:rsidR="0065734B" w:rsidRPr="0065734B" w:rsidRDefault="00995F16" w:rsidP="00B43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438EF">
        <w:rPr>
          <w:rFonts w:ascii="Times New Roman" w:hAnsi="Times New Roman" w:cs="Times New Roman"/>
          <w:sz w:val="28"/>
          <w:szCs w:val="28"/>
        </w:rPr>
        <w:t xml:space="preserve">2. </w:t>
      </w:r>
      <w:r w:rsidR="003237B2" w:rsidRPr="0065734B">
        <w:rPr>
          <w:rFonts w:ascii="Times New Roman" w:hAnsi="Times New Roman" w:cs="Times New Roman"/>
          <w:sz w:val="28"/>
          <w:szCs w:val="28"/>
        </w:rPr>
        <w:t>Игры: дидактические, сюжетные, пальчиковые, хороводные, подвижные.</w:t>
      </w:r>
    </w:p>
    <w:p w:rsidR="0065734B" w:rsidRPr="0065734B" w:rsidRDefault="00995F16" w:rsidP="00B43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8EF">
        <w:rPr>
          <w:rFonts w:ascii="Times New Roman" w:hAnsi="Times New Roman" w:cs="Times New Roman"/>
          <w:sz w:val="28"/>
          <w:szCs w:val="28"/>
        </w:rPr>
        <w:t xml:space="preserve">3. </w:t>
      </w:r>
      <w:r w:rsidR="003237B2" w:rsidRPr="0065734B"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65734B" w:rsidRPr="0065734B" w:rsidRDefault="00995F16" w:rsidP="00B43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8EF">
        <w:rPr>
          <w:rFonts w:ascii="Times New Roman" w:hAnsi="Times New Roman" w:cs="Times New Roman"/>
          <w:sz w:val="28"/>
          <w:szCs w:val="28"/>
        </w:rPr>
        <w:t xml:space="preserve">4. </w:t>
      </w:r>
      <w:r w:rsidR="003237B2" w:rsidRPr="0065734B">
        <w:rPr>
          <w:rFonts w:ascii="Times New Roman" w:hAnsi="Times New Roman" w:cs="Times New Roman"/>
          <w:sz w:val="28"/>
          <w:szCs w:val="28"/>
        </w:rPr>
        <w:t>Экскурсия.</w:t>
      </w:r>
    </w:p>
    <w:p w:rsidR="0065734B" w:rsidRPr="0065734B" w:rsidRDefault="00995F16" w:rsidP="00B43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8EF">
        <w:rPr>
          <w:rFonts w:ascii="Times New Roman" w:hAnsi="Times New Roman" w:cs="Times New Roman"/>
          <w:sz w:val="28"/>
          <w:szCs w:val="28"/>
        </w:rPr>
        <w:t xml:space="preserve">5. </w:t>
      </w:r>
      <w:r w:rsidR="003237B2" w:rsidRPr="0065734B">
        <w:rPr>
          <w:rFonts w:ascii="Times New Roman" w:hAnsi="Times New Roman" w:cs="Times New Roman"/>
          <w:sz w:val="28"/>
          <w:szCs w:val="28"/>
        </w:rPr>
        <w:t>Слушание и разучивание фольклорных произведений.</w:t>
      </w:r>
    </w:p>
    <w:p w:rsidR="0065734B" w:rsidRDefault="00995F16" w:rsidP="00B43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8EF">
        <w:rPr>
          <w:rFonts w:ascii="Times New Roman" w:hAnsi="Times New Roman" w:cs="Times New Roman"/>
          <w:sz w:val="28"/>
          <w:szCs w:val="28"/>
        </w:rPr>
        <w:t xml:space="preserve">6. </w:t>
      </w:r>
      <w:r w:rsidR="003237B2" w:rsidRPr="0065734B">
        <w:rPr>
          <w:rFonts w:ascii="Times New Roman" w:hAnsi="Times New Roman" w:cs="Times New Roman"/>
          <w:sz w:val="28"/>
          <w:szCs w:val="28"/>
        </w:rPr>
        <w:t>Развлечение.</w:t>
      </w:r>
    </w:p>
    <w:p w:rsidR="00A57D3B" w:rsidRPr="008C002B" w:rsidRDefault="00995F16" w:rsidP="00B43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8EF">
        <w:rPr>
          <w:rFonts w:ascii="Times New Roman" w:hAnsi="Times New Roman" w:cs="Times New Roman"/>
          <w:sz w:val="28"/>
          <w:szCs w:val="28"/>
        </w:rPr>
        <w:t xml:space="preserve">7. </w:t>
      </w:r>
      <w:r w:rsidR="003237B2">
        <w:rPr>
          <w:rFonts w:ascii="Times New Roman" w:hAnsi="Times New Roman" w:cs="Times New Roman"/>
          <w:sz w:val="28"/>
          <w:szCs w:val="28"/>
        </w:rPr>
        <w:t>Просмотр презентаций и мультфильмов, рассматривание репродукций картин, иллюстраций, предметов народного быта и декоративно-прикладного искусства.</w:t>
      </w:r>
    </w:p>
    <w:p w:rsidR="00B438EF" w:rsidRDefault="00995F16" w:rsidP="00B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8EF">
        <w:rPr>
          <w:rFonts w:ascii="Times New Roman" w:hAnsi="Times New Roman" w:cs="Times New Roman"/>
          <w:sz w:val="28"/>
          <w:szCs w:val="28"/>
        </w:rPr>
        <w:t xml:space="preserve">8. </w:t>
      </w:r>
      <w:r w:rsidR="00B438EF" w:rsidRPr="0042702E">
        <w:rPr>
          <w:rFonts w:ascii="Times New Roman" w:hAnsi="Times New Roman" w:cs="Times New Roman"/>
          <w:sz w:val="28"/>
          <w:szCs w:val="28"/>
        </w:rPr>
        <w:t>Интегрированная НОД</w:t>
      </w:r>
      <w:r w:rsidR="00B438EF">
        <w:rPr>
          <w:rFonts w:ascii="Times New Roman" w:hAnsi="Times New Roman" w:cs="Times New Roman"/>
          <w:sz w:val="28"/>
          <w:szCs w:val="28"/>
        </w:rPr>
        <w:t>.</w:t>
      </w:r>
    </w:p>
    <w:p w:rsidR="008F2DCD" w:rsidRDefault="008F2DCD" w:rsidP="00B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E1" w:rsidRDefault="002F00E1" w:rsidP="00B43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E1" w:rsidRDefault="002F00E1" w:rsidP="00B43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F00E1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00E1" w:rsidRDefault="002F00E1" w:rsidP="00B438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0188C" w:rsidRPr="0070188C" w:rsidRDefault="00FC7E02" w:rsidP="0070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188C" w:rsidRPr="0070188C">
        <w:rPr>
          <w:rFonts w:ascii="Times New Roman" w:hAnsi="Times New Roman" w:cs="Times New Roman"/>
          <w:b/>
          <w:bCs/>
          <w:sz w:val="28"/>
          <w:szCs w:val="28"/>
        </w:rPr>
        <w:t>. Подготовительный этап</w:t>
      </w:r>
      <w:r w:rsidR="008830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188C" w:rsidRDefault="008830EB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188C" w:rsidRPr="0070188C">
        <w:rPr>
          <w:rFonts w:ascii="Times New Roman" w:hAnsi="Times New Roman" w:cs="Times New Roman"/>
          <w:sz w:val="28"/>
          <w:szCs w:val="28"/>
        </w:rPr>
        <w:t>пределение цели и задач проекта;</w:t>
      </w:r>
    </w:p>
    <w:p w:rsidR="0070188C" w:rsidRDefault="008830EB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изучение</w:t>
      </w:r>
      <w:r w:rsidR="0070188C" w:rsidRPr="002572CC">
        <w:rPr>
          <w:rFonts w:ascii="Times New Roman" w:hAnsi="Times New Roman" w:cs="Times New Roman"/>
          <w:sz w:val="28"/>
          <w:szCs w:val="28"/>
        </w:rPr>
        <w:t xml:space="preserve"> материа</w:t>
      </w:r>
      <w:r w:rsidR="0070188C">
        <w:rPr>
          <w:rFonts w:ascii="Times New Roman" w:hAnsi="Times New Roman" w:cs="Times New Roman"/>
          <w:sz w:val="28"/>
          <w:szCs w:val="28"/>
        </w:rPr>
        <w:t>ла, пособий, литературы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88C" w:rsidRPr="0070188C" w:rsidRDefault="008830EB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188C" w:rsidRPr="0070188C">
        <w:rPr>
          <w:rFonts w:ascii="Times New Roman" w:hAnsi="Times New Roman" w:cs="Times New Roman"/>
          <w:sz w:val="28"/>
          <w:szCs w:val="28"/>
        </w:rPr>
        <w:t>пределение основных направлений работы над проектом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88C" w:rsidRPr="0070188C" w:rsidRDefault="008830EB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188C" w:rsidRPr="0070188C">
        <w:rPr>
          <w:rFonts w:ascii="Times New Roman" w:hAnsi="Times New Roman" w:cs="Times New Roman"/>
          <w:sz w:val="28"/>
          <w:szCs w:val="28"/>
        </w:rPr>
        <w:t>оставление плана основного этапа проектирования;</w:t>
      </w:r>
    </w:p>
    <w:p w:rsidR="0070188C" w:rsidRPr="0070188C" w:rsidRDefault="008830EB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188C" w:rsidRPr="0070188C">
        <w:rPr>
          <w:rFonts w:ascii="Times New Roman" w:hAnsi="Times New Roman" w:cs="Times New Roman"/>
          <w:sz w:val="28"/>
          <w:szCs w:val="28"/>
        </w:rPr>
        <w:t>одбор и изготовление наглядно-дидактического материала;</w:t>
      </w:r>
    </w:p>
    <w:p w:rsidR="0070188C" w:rsidRDefault="008830EB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188C" w:rsidRPr="0070188C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>предметно-пространственной развивающей среды, связанной с тематикой проекта.</w:t>
      </w:r>
    </w:p>
    <w:p w:rsidR="008830EB" w:rsidRDefault="003237B2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EB">
        <w:rPr>
          <w:rFonts w:ascii="Times New Roman" w:hAnsi="Times New Roman" w:cs="Times New Roman"/>
          <w:sz w:val="28"/>
          <w:szCs w:val="28"/>
        </w:rPr>
        <w:t>составление сценариев развлечений, конспектов НОД, консультаций для родителей</w:t>
      </w:r>
      <w:r w:rsidR="008830EB">
        <w:rPr>
          <w:rFonts w:ascii="Times New Roman" w:hAnsi="Times New Roman" w:cs="Times New Roman"/>
          <w:sz w:val="28"/>
          <w:szCs w:val="28"/>
        </w:rPr>
        <w:t>;</w:t>
      </w:r>
    </w:p>
    <w:p w:rsidR="008830EB" w:rsidRDefault="003237B2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EB">
        <w:rPr>
          <w:rFonts w:ascii="Times New Roman" w:hAnsi="Times New Roman" w:cs="Times New Roman"/>
          <w:sz w:val="28"/>
          <w:szCs w:val="28"/>
        </w:rPr>
        <w:t xml:space="preserve">подбор аудиозаписи народных песен и мелодий, </w:t>
      </w:r>
      <w:r w:rsidR="008830EB">
        <w:rPr>
          <w:rFonts w:ascii="Times New Roman" w:hAnsi="Times New Roman" w:cs="Times New Roman"/>
          <w:sz w:val="28"/>
          <w:szCs w:val="28"/>
        </w:rPr>
        <w:t>нотного материала;</w:t>
      </w:r>
    </w:p>
    <w:p w:rsidR="008830EB" w:rsidRDefault="003237B2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0EB">
        <w:rPr>
          <w:rFonts w:ascii="Times New Roman" w:hAnsi="Times New Roman" w:cs="Times New Roman"/>
          <w:sz w:val="28"/>
          <w:szCs w:val="28"/>
        </w:rPr>
        <w:t>подбор библиотеки с устным народным творчеством, малыми фольклорными жанрами художественной литературы русского народа</w:t>
      </w:r>
      <w:r w:rsidR="008830EB">
        <w:rPr>
          <w:rFonts w:ascii="Times New Roman" w:hAnsi="Times New Roman" w:cs="Times New Roman"/>
          <w:sz w:val="28"/>
          <w:szCs w:val="28"/>
        </w:rPr>
        <w:t>.</w:t>
      </w:r>
    </w:p>
    <w:p w:rsidR="008830EB" w:rsidRDefault="00FD2EF5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830EB">
        <w:rPr>
          <w:rFonts w:ascii="Times New Roman" w:hAnsi="Times New Roman" w:cs="Times New Roman"/>
          <w:sz w:val="28"/>
          <w:szCs w:val="28"/>
        </w:rPr>
        <w:t xml:space="preserve">нформирование родителей о предстоящем </w:t>
      </w:r>
      <w:r>
        <w:rPr>
          <w:rFonts w:ascii="Times New Roman" w:hAnsi="Times New Roman" w:cs="Times New Roman"/>
          <w:sz w:val="28"/>
          <w:szCs w:val="28"/>
        </w:rPr>
        <w:t>мероприятии;</w:t>
      </w:r>
    </w:p>
    <w:p w:rsidR="00FD2EF5" w:rsidRDefault="00FD2EF5" w:rsidP="0070188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 родителей по участию в ходе реализации проекта и заключительном праздничном мероприятии.</w:t>
      </w:r>
    </w:p>
    <w:p w:rsidR="0057422B" w:rsidRPr="0070188C" w:rsidRDefault="0057422B" w:rsidP="005742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0188C" w:rsidRDefault="0070188C" w:rsidP="007018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88C">
        <w:rPr>
          <w:rFonts w:ascii="Times New Roman" w:hAnsi="Times New Roman" w:cs="Times New Roman"/>
          <w:b/>
          <w:bCs/>
          <w:sz w:val="28"/>
          <w:szCs w:val="28"/>
        </w:rPr>
        <w:t>2. Основной этап</w:t>
      </w:r>
      <w:r w:rsidR="00FC7E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2EF5" w:rsidRDefault="0057422B" w:rsidP="007018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D2EF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записка:</w:t>
      </w:r>
    </w:p>
    <w:p w:rsidR="004B3A85" w:rsidRDefault="0057422B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FD2EF5" w:rsidRPr="00FC7E02">
        <w:rPr>
          <w:rFonts w:ascii="Times New Roman" w:hAnsi="Times New Roman" w:cs="Times New Roman"/>
          <w:b/>
          <w:bCs/>
          <w:i/>
          <w:sz w:val="28"/>
          <w:szCs w:val="28"/>
        </w:rPr>
        <w:t>Основ</w:t>
      </w:r>
      <w:r w:rsidR="00A23E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ной этап проекта </w:t>
      </w:r>
      <w:r w:rsidR="00FD2EF5" w:rsidRPr="00FC7E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реализован в ходе самой Масленичной недели</w:t>
      </w:r>
      <w:r w:rsidR="00A23EB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702EA" w:rsidRDefault="001702EA" w:rsidP="00A23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36968" w:rsidRPr="00836968" w:rsidRDefault="001702EA" w:rsidP="00170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– МАСЛЕНИЧНАЯ НЕДЕЛЯ</w:t>
      </w:r>
    </w:p>
    <w:tbl>
      <w:tblPr>
        <w:tblW w:w="883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04"/>
        <w:gridCol w:w="2389"/>
        <w:gridCol w:w="2565"/>
        <w:gridCol w:w="2078"/>
      </w:tblGrid>
      <w:tr w:rsidR="00AB1B1C" w:rsidRPr="00836968" w:rsidTr="00A40B42">
        <w:trPr>
          <w:trHeight w:val="510"/>
          <w:jc w:val="center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A40B42" w:rsidRDefault="00A40B42" w:rsidP="00836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 </w:t>
            </w:r>
            <w:r w:rsidRPr="00A40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День недели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A40B42" w:rsidRDefault="00A40B42" w:rsidP="008369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3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836968" w:rsidRDefault="00A40B42" w:rsidP="008369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0B42" w:rsidRPr="00836968" w:rsidRDefault="00A40B42" w:rsidP="00A40B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Работа с родителями</w:t>
            </w:r>
          </w:p>
        </w:tc>
      </w:tr>
      <w:tr w:rsidR="00AB1B1C" w:rsidRPr="00836968" w:rsidTr="00A40B42">
        <w:trPr>
          <w:trHeight w:val="2895"/>
          <w:jc w:val="center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42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  <w:p w:rsidR="00A23EB3" w:rsidRPr="00836968" w:rsidRDefault="00A23EB3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«Встреча»</w:t>
            </w:r>
          </w:p>
          <w:p w:rsidR="00A40B42" w:rsidRPr="00836968" w:rsidRDefault="00A40B42" w:rsidP="00A40B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«Скоро Масленица!»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русским народным праздником – Масленицей, традициями, обычаями, самобытной культурой. Пробудить интерес и приобщить детей к российской культуре.</w:t>
            </w:r>
          </w:p>
          <w:p w:rsidR="0057422B" w:rsidRDefault="0057422B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422B" w:rsidRPr="00836968" w:rsidRDefault="0057422B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беседа «Что за праздник </w:t>
            </w: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Масленица?»</w:t>
            </w:r>
          </w:p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презентация «История Масленицы»</w:t>
            </w:r>
          </w:p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- поговорки про масленицу</w:t>
            </w:r>
          </w:p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заучивание стихотворени</w:t>
            </w: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я «Масленица»</w:t>
            </w:r>
          </w:p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загадки о зиме и весне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0B42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B4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папки передвижки на тему «Широкая Масленица</w:t>
            </w:r>
            <w:r w:rsidR="001A37A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A37AF" w:rsidRPr="00836968" w:rsidRDefault="001A37AF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консультации по участию родителей в финальном развлечении</w:t>
            </w:r>
          </w:p>
        </w:tc>
      </w:tr>
      <w:tr w:rsidR="00AB1B1C" w:rsidRPr="00836968" w:rsidTr="00A40B42">
        <w:trPr>
          <w:trHeight w:val="2355"/>
          <w:jc w:val="center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42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  <w:p w:rsidR="007045B3" w:rsidRPr="007045B3" w:rsidRDefault="007045B3" w:rsidP="008369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3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«Заигрыш»</w:t>
            </w:r>
          </w:p>
          <w:p w:rsidR="004A2520" w:rsidRPr="00836968" w:rsidRDefault="004A2520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«Масленица – это весело!»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Продолжать знакомить детей с русским народным календарным празднеством Масленицей, посвящённым концу зимы.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20" w:rsidRPr="00836968" w:rsidRDefault="004A2520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«Русская Масленица»</w:t>
            </w:r>
          </w:p>
          <w:p w:rsidR="00A40B42" w:rsidRPr="00836968" w:rsidRDefault="004A2520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разучивание подвижных игр</w:t>
            </w:r>
          </w:p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A2520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хороводных игр</w:t>
            </w:r>
          </w:p>
          <w:p w:rsidR="00A40B42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- разучивание масленичных закличек</w:t>
            </w:r>
          </w:p>
          <w:p w:rsidR="0057422B" w:rsidRPr="00836968" w:rsidRDefault="0057422B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0B42" w:rsidRDefault="00672EBC" w:rsidP="00A40B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материалов:</w:t>
            </w:r>
          </w:p>
          <w:p w:rsidR="00672EBC" w:rsidRPr="00836968" w:rsidRDefault="00672EBC" w:rsidP="00A40B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«Учить вместе веселее, дело спорится быстрее!» (предложить частушки, потешки для заучивания с детьми дома)</w:t>
            </w:r>
          </w:p>
        </w:tc>
      </w:tr>
      <w:tr w:rsidR="00AB1B1C" w:rsidRPr="00836968" w:rsidTr="00A40B42">
        <w:trPr>
          <w:trHeight w:val="2149"/>
          <w:jc w:val="center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42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  <w:p w:rsidR="007045B3" w:rsidRPr="007045B3" w:rsidRDefault="007045B3" w:rsidP="008369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«Лакомка»</w:t>
            </w:r>
          </w:p>
          <w:p w:rsidR="00A40B42" w:rsidRPr="00836968" w:rsidRDefault="004A2520" w:rsidP="004A25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«Милости просим</w:t>
            </w:r>
            <w:r w:rsidR="00672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836968" w:rsidRDefault="004A2520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4A2520">
              <w:rPr>
                <w:rFonts w:ascii="Times New Roman" w:hAnsi="Times New Roman" w:cs="Times New Roman"/>
                <w:bCs/>
                <w:sz w:val="28"/>
                <w:szCs w:val="28"/>
              </w:rPr>
              <w:t>ормировать представления о быте русского народ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а, воспитывать интерес к историческому прошлому</w:t>
            </w:r>
            <w:r w:rsidRPr="004A2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своего народа</w:t>
            </w:r>
            <w:r w:rsidR="0057422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520" w:rsidRDefault="00A40B42" w:rsidP="004A25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A2520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«Русская изба»</w:t>
            </w:r>
          </w:p>
          <w:p w:rsidR="004A2520" w:rsidRDefault="004A2520" w:rsidP="004A25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72EBC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«Народные промыслы России»</w:t>
            </w:r>
          </w:p>
          <w:p w:rsidR="004A2520" w:rsidRPr="00836968" w:rsidRDefault="004A2520" w:rsidP="004A25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экскурсия в мини-музей «Русская изба»</w:t>
            </w:r>
          </w:p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0B42" w:rsidRDefault="00672EBC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Принести из дома предметы р</w:t>
            </w:r>
            <w:r w:rsidR="008F26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усского быта для оформления мини-музея народного творчества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Масленичную неделю</w:t>
            </w:r>
          </w:p>
          <w:p w:rsidR="001A37AF" w:rsidRPr="00836968" w:rsidRDefault="001A37AF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1B1C" w:rsidRPr="00836968" w:rsidTr="00A40B42">
        <w:trPr>
          <w:trHeight w:val="2730"/>
          <w:jc w:val="center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42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  <w:p w:rsidR="007045B3" w:rsidRPr="007045B3" w:rsidRDefault="007045B3" w:rsidP="008369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«Разгуляй»</w:t>
            </w:r>
          </w:p>
          <w:p w:rsidR="00A40B42" w:rsidRPr="00836968" w:rsidRDefault="00A40B42" w:rsidP="00672E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672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красиво нарядились, петь, плясать, играть пустились!»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BC" w:rsidRPr="00672EBC" w:rsidRDefault="00672EBC" w:rsidP="00672E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72EBC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ознакомить с историей русского костюма; обогащать лексику словами, обозначающими названия одежды и головных уборов</w:t>
            </w:r>
          </w:p>
          <w:p w:rsidR="00B555E6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Разучивание народных подвижных игр и обрядовых песен. Воспитание уважительного отношения к народным традициям.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EBC" w:rsidRDefault="00672EBC" w:rsidP="00672E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презентация «Русский национальный костюм»</w:t>
            </w:r>
          </w:p>
          <w:p w:rsidR="00672EBC" w:rsidRDefault="00672EBC" w:rsidP="00672E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отрывок из мультфильма «Князь Владимир»</w:t>
            </w:r>
          </w:p>
          <w:p w:rsidR="00672EBC" w:rsidRDefault="00E1350D" w:rsidP="00672E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</w:t>
            </w:r>
            <w:r w:rsidRPr="00E1350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«Наряди куклу»</w:t>
            </w:r>
          </w:p>
          <w:p w:rsidR="00E1350D" w:rsidRPr="00E1350D" w:rsidRDefault="00E1350D" w:rsidP="00672E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-разучивание подвижных народных игр</w:t>
            </w:r>
          </w:p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0B42" w:rsidRDefault="00E1350D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материалов:</w:t>
            </w:r>
          </w:p>
          <w:p w:rsidR="00E1350D" w:rsidRPr="00836968" w:rsidRDefault="00E1350D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«Вместе весело играть!»</w:t>
            </w:r>
            <w:r w:rsidR="001A37AF" w:rsidRPr="001A3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Индивидуальные консультации по изготовлению костюмов для проведения финального развлечения</w:t>
            </w:r>
          </w:p>
        </w:tc>
      </w:tr>
      <w:tr w:rsidR="00AB1B1C" w:rsidRPr="00836968" w:rsidTr="00A40B42">
        <w:trPr>
          <w:trHeight w:val="2914"/>
          <w:jc w:val="center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B42" w:rsidRPr="00836968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B42" w:rsidRDefault="00A40B42" w:rsidP="00E135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  <w:p w:rsidR="007045B3" w:rsidRDefault="007045B3" w:rsidP="00E135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Тещины вечерки</w:t>
            </w:r>
            <w:r w:rsidRPr="00F00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1350D" w:rsidRPr="00836968" w:rsidRDefault="00E1350D" w:rsidP="00E135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«Мы гостей встречаем, вкусно угощаем!»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B1C" w:rsidRDefault="00AB1B1C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радостную атмосферу праздника.</w:t>
            </w:r>
          </w:p>
          <w:p w:rsidR="00A40B42" w:rsidRDefault="00A40B42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Пробудить интерес и приобщить детей к</w:t>
            </w:r>
            <w:r w:rsidR="00AB1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культуре. </w:t>
            </w:r>
            <w:r w:rsidRPr="0083696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уважительного отношения к народным традициям.</w:t>
            </w:r>
          </w:p>
          <w:p w:rsidR="0057422B" w:rsidRPr="00836968" w:rsidRDefault="0057422B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5B3" w:rsidRDefault="007045B3" w:rsidP="007045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77CE0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Масленица гуляет, всех на праздник созывает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B1B1C" w:rsidRPr="00836968" w:rsidRDefault="007045B3" w:rsidP="007045B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итоговое развлечение «</w:t>
            </w:r>
            <w:bookmarkStart w:id="0" w:name="_GoBack"/>
            <w:r w:rsidRPr="00D77CE0">
              <w:rPr>
                <w:rFonts w:ascii="Times New Roman" w:hAnsi="Times New Roman" w:cs="Times New Roman"/>
                <w:bCs/>
                <w:sz w:val="28"/>
                <w:szCs w:val="28"/>
              </w:rPr>
              <w:t>Масленица пришла, Весну позвала, свет и радость с собой принесла</w:t>
            </w:r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40B42" w:rsidRDefault="00AB1B1C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материала «Ой, блины, блины, блины, вы блиночки мои!»</w:t>
            </w:r>
          </w:p>
          <w:p w:rsidR="00AB1B1C" w:rsidRPr="00836968" w:rsidRDefault="00AB1B1C" w:rsidP="008369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Раздать листовки с рецептами блинов родителям на выходные и праздничные дни</w:t>
            </w:r>
          </w:p>
        </w:tc>
      </w:tr>
    </w:tbl>
    <w:p w:rsidR="00836968" w:rsidRPr="001702EA" w:rsidRDefault="00836968" w:rsidP="001702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30EB" w:rsidRPr="0070188C" w:rsidRDefault="008830EB" w:rsidP="0070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DAC" w:rsidRPr="00FC7E02" w:rsidRDefault="0070188C" w:rsidP="007018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188C">
        <w:rPr>
          <w:rFonts w:ascii="Times New Roman" w:hAnsi="Times New Roman" w:cs="Times New Roman"/>
          <w:sz w:val="28"/>
          <w:szCs w:val="28"/>
        </w:rPr>
        <w:t> </w:t>
      </w:r>
      <w:r w:rsidRPr="0070188C">
        <w:rPr>
          <w:rFonts w:ascii="Times New Roman" w:hAnsi="Times New Roman" w:cs="Times New Roman"/>
          <w:b/>
          <w:bCs/>
          <w:sz w:val="28"/>
          <w:szCs w:val="28"/>
        </w:rPr>
        <w:t>3. Завершающий этап</w:t>
      </w:r>
      <w:r w:rsidR="00FC7E0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188C" w:rsidRDefault="0070188C" w:rsidP="0070188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88C">
        <w:rPr>
          <w:rFonts w:ascii="Times New Roman" w:hAnsi="Times New Roman" w:cs="Times New Roman"/>
          <w:sz w:val="28"/>
          <w:szCs w:val="28"/>
        </w:rPr>
        <w:t>Оформлени</w:t>
      </w:r>
      <w:r w:rsidR="00586DAC">
        <w:rPr>
          <w:rFonts w:ascii="Times New Roman" w:hAnsi="Times New Roman" w:cs="Times New Roman"/>
          <w:sz w:val="28"/>
          <w:szCs w:val="28"/>
        </w:rPr>
        <w:t>е материалов</w:t>
      </w:r>
      <w:r w:rsidRPr="0070188C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586DAC" w:rsidRDefault="008A6561" w:rsidP="0070188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народных игр;</w:t>
      </w:r>
    </w:p>
    <w:p w:rsidR="008A6561" w:rsidRDefault="008A6561" w:rsidP="0070188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сборника стихов, закличек, песен, сказок, посвященных Масленице;</w:t>
      </w:r>
    </w:p>
    <w:p w:rsidR="008A6561" w:rsidRPr="0070188C" w:rsidRDefault="00FC7E02" w:rsidP="0070188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«Блинной Книги ДОУ» по семейным рецептам, предоставленным родителями и сотрудниками ДОУ;</w:t>
      </w:r>
    </w:p>
    <w:p w:rsidR="0070188C" w:rsidRDefault="0070188C" w:rsidP="0070188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88C">
        <w:rPr>
          <w:rFonts w:ascii="Times New Roman" w:hAnsi="Times New Roman" w:cs="Times New Roman"/>
          <w:sz w:val="28"/>
          <w:szCs w:val="28"/>
        </w:rPr>
        <w:t>Подготовка презентации</w:t>
      </w:r>
      <w:r w:rsidR="00FC7E0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70188C">
        <w:rPr>
          <w:rFonts w:ascii="Times New Roman" w:hAnsi="Times New Roman" w:cs="Times New Roman"/>
          <w:sz w:val="28"/>
          <w:szCs w:val="28"/>
        </w:rPr>
        <w:t>.</w:t>
      </w:r>
    </w:p>
    <w:p w:rsidR="001702EA" w:rsidRPr="0070188C" w:rsidRDefault="001702EA" w:rsidP="001702E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422B" w:rsidRPr="00FC7E02" w:rsidRDefault="0070188C" w:rsidP="00FC7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88C">
        <w:rPr>
          <w:rFonts w:ascii="Times New Roman" w:hAnsi="Times New Roman" w:cs="Times New Roman"/>
          <w:sz w:val="28"/>
          <w:szCs w:val="28"/>
        </w:rPr>
        <w:t> </w:t>
      </w:r>
    </w:p>
    <w:p w:rsidR="00B438EF" w:rsidRPr="00B438EF" w:rsidRDefault="00B438EF" w:rsidP="00B438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Планируемые результаты проекта</w:t>
      </w:r>
    </w:p>
    <w:p w:rsidR="00B438EF" w:rsidRPr="00B438EF" w:rsidRDefault="00B438EF" w:rsidP="00B438E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Реализация проекта позволит объединить усилия ДОУ и семьи для успешной социализации ребенка и формирования устойчивого интереса к народной культуре, ее материальным и духовным ценностям.</w:t>
      </w:r>
    </w:p>
    <w:p w:rsidR="00B438EF" w:rsidRPr="00B438EF" w:rsidRDefault="00B438EF" w:rsidP="00B438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Приобщение детей к традиции проведения народного праздника Масленица  даст им возможность на практике познать его культурно-исторический опыт через сопереживание и непосредственное участие их в общем действии.</w:t>
      </w:r>
    </w:p>
    <w:p w:rsidR="00B438EF" w:rsidRPr="00B438EF" w:rsidRDefault="00B438EF" w:rsidP="00B438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 Создание атмосферы радости приобщения к традиционному народному празднику.</w:t>
      </w:r>
    </w:p>
    <w:p w:rsidR="00B438EF" w:rsidRPr="00B438EF" w:rsidRDefault="00B438EF" w:rsidP="00B438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Повышение познавательного интереса к родной истории.</w:t>
      </w:r>
    </w:p>
    <w:p w:rsidR="00B438EF" w:rsidRPr="00B438EF" w:rsidRDefault="00B438EF" w:rsidP="00B438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Дети знают  и с удовольствием поют народные песни, частушки, узнают народные мелодии, рассказывают потешки, сказки.</w:t>
      </w:r>
    </w:p>
    <w:p w:rsidR="00B438EF" w:rsidRPr="00B438EF" w:rsidRDefault="00B438EF" w:rsidP="00B438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Дети умеют играть в подвижные народные игры, с удовольствием участвуют в тематических развлечениях, НОД, используют полученные знания в самостоятельной и совместной деятельности.</w:t>
      </w:r>
    </w:p>
    <w:p w:rsidR="00B438EF" w:rsidRPr="00B438EF" w:rsidRDefault="00B438EF" w:rsidP="00B438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Дети имеют представление о народном быте, традиционной одежде, народной кухне.</w:t>
      </w:r>
    </w:p>
    <w:p w:rsidR="00B438EF" w:rsidRPr="00B438EF" w:rsidRDefault="00B438EF" w:rsidP="00B438E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Дети и родители с удовольствием согласны дальше работать в данном направлении.</w:t>
      </w:r>
    </w:p>
    <w:p w:rsidR="008C002B" w:rsidRDefault="008C002B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775" w:rsidRDefault="00427775" w:rsidP="008C0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775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427775" w:rsidRDefault="00427775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27775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проект доступен к реализации и может использоваться в работе с детьми педагогами ДОУ, родителями. Также могут быть использованы в педагогической практике и отдельные составляющие данного проекта </w:t>
      </w:r>
      <w:r w:rsidR="000211DE">
        <w:rPr>
          <w:rFonts w:ascii="Times New Roman" w:hAnsi="Times New Roman" w:cs="Times New Roman"/>
          <w:sz w:val="28"/>
          <w:szCs w:val="28"/>
        </w:rPr>
        <w:t>(подвижные игры, дыхательные упражнения, пальчиковые игры, презентации и другие материалы).</w:t>
      </w:r>
    </w:p>
    <w:p w:rsidR="000211DE" w:rsidRDefault="000211DE" w:rsidP="008C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1DE" w:rsidRDefault="000211DE" w:rsidP="008C00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DE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 проекта</w:t>
      </w:r>
    </w:p>
    <w:p w:rsidR="003C5171" w:rsidRPr="00B438EF" w:rsidRDefault="000211DE" w:rsidP="00B43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Планируется использовать данный проект как основу для ежегодного проведения Масленичной недели, а также как образец для создания подобных проектов, основанных на изучении</w:t>
      </w:r>
      <w:r w:rsidR="002F00E1">
        <w:rPr>
          <w:rFonts w:ascii="Times New Roman" w:hAnsi="Times New Roman" w:cs="Times New Roman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sz w:val="28"/>
          <w:szCs w:val="28"/>
        </w:rPr>
        <w:t xml:space="preserve"> традиций и обрядов </w:t>
      </w:r>
      <w:r w:rsidR="002F00E1">
        <w:rPr>
          <w:rFonts w:ascii="Times New Roman" w:hAnsi="Times New Roman" w:cs="Times New Roman"/>
          <w:sz w:val="28"/>
          <w:szCs w:val="28"/>
        </w:rPr>
        <w:t>как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2F00E1">
        <w:rPr>
          <w:rFonts w:ascii="Times New Roman" w:hAnsi="Times New Roman" w:cs="Times New Roman"/>
          <w:sz w:val="28"/>
          <w:szCs w:val="28"/>
        </w:rPr>
        <w:t>нашего родного края (с учетом национально-регионального компонента и национального состава детского коллектива ДОУ).</w:t>
      </w:r>
    </w:p>
    <w:p w:rsidR="00C36D04" w:rsidRPr="00C36D04" w:rsidRDefault="00B9281F" w:rsidP="00C36D04">
      <w:pPr>
        <w:jc w:val="both"/>
      </w:pPr>
    </w:p>
    <w:p w:rsidR="007A2178" w:rsidRDefault="00B9281F"/>
    <w:sectPr w:rsidR="007A2178" w:rsidSect="001702EA">
      <w:footerReference w:type="default" r:id="rId7"/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1F" w:rsidRDefault="00B9281F">
      <w:pPr>
        <w:spacing w:after="0" w:line="240" w:lineRule="auto"/>
      </w:pPr>
      <w:r>
        <w:separator/>
      </w:r>
    </w:p>
  </w:endnote>
  <w:endnote w:type="continuationSeparator" w:id="1">
    <w:p w:rsidR="00B9281F" w:rsidRDefault="00B9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238713"/>
      <w:docPartObj>
        <w:docPartGallery w:val="Page Numbers (Bottom of Page)"/>
        <w:docPartUnique/>
      </w:docPartObj>
    </w:sdtPr>
    <w:sdtContent>
      <w:p w:rsidR="00A57D3B" w:rsidRDefault="00A4483F">
        <w:pPr>
          <w:jc w:val="right"/>
        </w:pPr>
        <w:r>
          <w:fldChar w:fldCharType="begin"/>
        </w:r>
        <w:r w:rsidR="003237B2">
          <w:instrText>PAGE   \* MERGEFORMAT</w:instrText>
        </w:r>
        <w:r>
          <w:fldChar w:fldCharType="separate"/>
        </w:r>
        <w:r w:rsidR="00EA25D5">
          <w:rPr>
            <w:noProof/>
          </w:rPr>
          <w:t>9</w:t>
        </w:r>
        <w:r>
          <w:fldChar w:fldCharType="end"/>
        </w:r>
      </w:p>
    </w:sdtContent>
  </w:sdt>
  <w:p w:rsidR="00A57D3B" w:rsidRDefault="00B928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1F" w:rsidRDefault="00B9281F">
      <w:pPr>
        <w:spacing w:after="0" w:line="240" w:lineRule="auto"/>
      </w:pPr>
      <w:r>
        <w:separator/>
      </w:r>
    </w:p>
  </w:footnote>
  <w:footnote w:type="continuationSeparator" w:id="1">
    <w:p w:rsidR="00B9281F" w:rsidRDefault="00B9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CAD"/>
    <w:multiLevelType w:val="multilevel"/>
    <w:tmpl w:val="0F0A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56E6D"/>
    <w:multiLevelType w:val="hybridMultilevel"/>
    <w:tmpl w:val="EFEE4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4A38"/>
    <w:multiLevelType w:val="hybridMultilevel"/>
    <w:tmpl w:val="20968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A2024"/>
    <w:multiLevelType w:val="multilevel"/>
    <w:tmpl w:val="6F9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34B5D"/>
    <w:multiLevelType w:val="multilevel"/>
    <w:tmpl w:val="81A6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44975"/>
    <w:multiLevelType w:val="multilevel"/>
    <w:tmpl w:val="9AB4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A4664"/>
    <w:multiLevelType w:val="hybridMultilevel"/>
    <w:tmpl w:val="D3CE3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12749"/>
    <w:multiLevelType w:val="multilevel"/>
    <w:tmpl w:val="BEC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11FE6"/>
    <w:multiLevelType w:val="multilevel"/>
    <w:tmpl w:val="01A0BDC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85A6E"/>
    <w:multiLevelType w:val="multilevel"/>
    <w:tmpl w:val="0F0EF3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67C1"/>
    <w:rsid w:val="00020529"/>
    <w:rsid w:val="000211DE"/>
    <w:rsid w:val="000C35AC"/>
    <w:rsid w:val="001702EA"/>
    <w:rsid w:val="001A08A6"/>
    <w:rsid w:val="001A37AF"/>
    <w:rsid w:val="001A67C1"/>
    <w:rsid w:val="00254BBD"/>
    <w:rsid w:val="002572CC"/>
    <w:rsid w:val="002A2E8E"/>
    <w:rsid w:val="002A46EE"/>
    <w:rsid w:val="002C153F"/>
    <w:rsid w:val="002F00E1"/>
    <w:rsid w:val="003237B2"/>
    <w:rsid w:val="00427775"/>
    <w:rsid w:val="004A2520"/>
    <w:rsid w:val="004B3A85"/>
    <w:rsid w:val="0057422B"/>
    <w:rsid w:val="00586DAC"/>
    <w:rsid w:val="005B0338"/>
    <w:rsid w:val="006401D1"/>
    <w:rsid w:val="00672EBC"/>
    <w:rsid w:val="006A4BD6"/>
    <w:rsid w:val="006B5610"/>
    <w:rsid w:val="0070188C"/>
    <w:rsid w:val="007045B3"/>
    <w:rsid w:val="00754BE5"/>
    <w:rsid w:val="00757606"/>
    <w:rsid w:val="00821F79"/>
    <w:rsid w:val="00836968"/>
    <w:rsid w:val="008830EB"/>
    <w:rsid w:val="008A6561"/>
    <w:rsid w:val="008C002B"/>
    <w:rsid w:val="008F2649"/>
    <w:rsid w:val="008F2DCD"/>
    <w:rsid w:val="00931860"/>
    <w:rsid w:val="00995F16"/>
    <w:rsid w:val="00A23EB3"/>
    <w:rsid w:val="00A40B42"/>
    <w:rsid w:val="00A4483F"/>
    <w:rsid w:val="00AB1B1C"/>
    <w:rsid w:val="00AB599F"/>
    <w:rsid w:val="00AE2870"/>
    <w:rsid w:val="00AF71C1"/>
    <w:rsid w:val="00B274E0"/>
    <w:rsid w:val="00B438EF"/>
    <w:rsid w:val="00B555E6"/>
    <w:rsid w:val="00B9281F"/>
    <w:rsid w:val="00B9783A"/>
    <w:rsid w:val="00BD16D7"/>
    <w:rsid w:val="00C9264B"/>
    <w:rsid w:val="00CD0E4A"/>
    <w:rsid w:val="00CE1CC8"/>
    <w:rsid w:val="00D24019"/>
    <w:rsid w:val="00D77CE0"/>
    <w:rsid w:val="00E1350D"/>
    <w:rsid w:val="00E21B61"/>
    <w:rsid w:val="00E4300A"/>
    <w:rsid w:val="00E45E2C"/>
    <w:rsid w:val="00EA25D5"/>
    <w:rsid w:val="00F00D14"/>
    <w:rsid w:val="00F17F78"/>
    <w:rsid w:val="00FC7E02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9F"/>
  </w:style>
  <w:style w:type="paragraph" w:styleId="1">
    <w:name w:val="heading 1"/>
    <w:basedOn w:val="a"/>
    <w:link w:val="10"/>
    <w:uiPriority w:val="9"/>
    <w:qFormat/>
    <w:rsid w:val="00CE1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1C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CE1CC8"/>
    <w:rPr>
      <w:b/>
      <w:bCs/>
    </w:rPr>
  </w:style>
  <w:style w:type="character" w:customStyle="1" w:styleId="apple-converted-space">
    <w:name w:val="apple-converted-space"/>
    <w:basedOn w:val="a0"/>
    <w:rsid w:val="00CE1CC8"/>
  </w:style>
  <w:style w:type="paragraph" w:styleId="a5">
    <w:name w:val="Balloon Text"/>
    <w:basedOn w:val="a"/>
    <w:link w:val="a6"/>
    <w:uiPriority w:val="99"/>
    <w:semiHidden/>
    <w:unhideWhenUsed/>
    <w:rsid w:val="00CE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C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0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632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518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!</cp:lastModifiedBy>
  <cp:revision>5</cp:revision>
  <cp:lastPrinted>2016-02-29T05:40:00Z</cp:lastPrinted>
  <dcterms:created xsi:type="dcterms:W3CDTF">2016-09-03T19:40:00Z</dcterms:created>
  <dcterms:modified xsi:type="dcterms:W3CDTF">2018-02-16T03:06:00Z</dcterms:modified>
</cp:coreProperties>
</file>