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6E" w:rsidRDefault="00C36099" w:rsidP="00B5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336283"/>
            <wp:effectExtent l="19050" t="0" r="6350" b="0"/>
            <wp:docPr id="1" name="Рисунок 1" descr="C:\Users\!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esktop\т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3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99" w:rsidRDefault="00C36099" w:rsidP="00B57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099" w:rsidRDefault="00C36099" w:rsidP="00B57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026" w:rsidRPr="00B57E09" w:rsidRDefault="00CB6026" w:rsidP="00B5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6026" w:rsidRPr="00D1369D" w:rsidRDefault="00CB6026" w:rsidP="00CB6026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  Основная образовательная программа МБДОУ детский сад «Гнёздышко» разработана в соответствии 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B6026" w:rsidRPr="00D1369D" w:rsidRDefault="00CB6026" w:rsidP="00CB60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План действий по модернизации общего образования на 2013 – 2017 гг., утвержденный Распоряжением Правительства РФ от 07.09.2010 № 150–</w:t>
      </w:r>
      <w:proofErr w:type="spellStart"/>
      <w:r w:rsidRPr="00D1369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1369D">
        <w:rPr>
          <w:rFonts w:ascii="Times New Roman" w:hAnsi="Times New Roman" w:cs="Times New Roman"/>
          <w:sz w:val="24"/>
          <w:szCs w:val="24"/>
        </w:rPr>
        <w:t>;</w:t>
      </w:r>
    </w:p>
    <w:p w:rsidR="00CB6026" w:rsidRPr="00D1369D" w:rsidRDefault="00CB6026" w:rsidP="00CB602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1369D">
        <w:rPr>
          <w:rFonts w:ascii="Times New Roman" w:hAnsi="Times New Roman" w:cs="Times New Roman"/>
          <w:spacing w:val="3"/>
          <w:sz w:val="24"/>
          <w:szCs w:val="24"/>
        </w:rPr>
        <w:t xml:space="preserve">Постановление Правительства РФ </w:t>
      </w:r>
      <w:r w:rsidRPr="00D1369D">
        <w:rPr>
          <w:rFonts w:ascii="Times New Roman" w:hAnsi="Times New Roman" w:cs="Times New Roman"/>
          <w:color w:val="000000"/>
          <w:sz w:val="24"/>
          <w:szCs w:val="24"/>
        </w:rPr>
        <w:t xml:space="preserve">от 16 апреля 2012 года N300 </w:t>
      </w:r>
      <w:r w:rsidRPr="00D136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369D">
        <w:rPr>
          <w:rFonts w:ascii="Times New Roman" w:hAnsi="Times New Roman" w:cs="Times New Roman"/>
          <w:spacing w:val="3"/>
          <w:sz w:val="24"/>
          <w:szCs w:val="24"/>
        </w:rPr>
        <w:t xml:space="preserve"> «Об утверждении Типового положения о дошкольном образовательном учреждении».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Проект закона Российской Федерации «Об образовании» от 2010 года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Национальная доктрина образования 2025 год</w:t>
      </w:r>
    </w:p>
    <w:p w:rsidR="00CB6026" w:rsidRPr="00D1369D" w:rsidRDefault="00CB6026" w:rsidP="00CB602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Приказ № 2151  от  20 июля 2011 года «Об утверждении федеральных государственных требований к условиям реализации основной общеобразовательной программы дошкольного образования»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Материалы федеральной целевой программы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Закон Алтайского края «Об образовании в Алтайском крае » от 03.12.2004 №54-3С (ред.07.09.2012), иные законы и нормативные акты Алтайского края;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Концепция системы образования Алтайского края  до 2020 года (основные положения).</w:t>
      </w:r>
    </w:p>
    <w:p w:rsidR="00CB6026" w:rsidRPr="00D1369D" w:rsidRDefault="00CB6026" w:rsidP="00CB6026">
      <w:pPr>
        <w:pStyle w:val="a4"/>
        <w:numPr>
          <w:ilvl w:val="0"/>
          <w:numId w:val="1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69D">
        <w:rPr>
          <w:rFonts w:ascii="Times New Roman" w:hAnsi="Times New Roman"/>
          <w:sz w:val="24"/>
          <w:szCs w:val="24"/>
        </w:rPr>
        <w:t>Постановление Администрации Мамонтовского района от 30.12.2011 № 909    «Об утверждение программы развития дошкольного образования в Мамонтовском районе»</w:t>
      </w:r>
    </w:p>
    <w:p w:rsidR="00CB6026" w:rsidRPr="00D1369D" w:rsidRDefault="00CB6026" w:rsidP="00CB60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Устав муниципального дошкольного образовательного учреждения детский сад «Гнёздышко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» (               .)</w:t>
      </w:r>
      <w:proofErr w:type="gramEnd"/>
    </w:p>
    <w:p w:rsidR="00CB6026" w:rsidRPr="00D1369D" w:rsidRDefault="00CB6026" w:rsidP="00CB6026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D136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color w:val="000000"/>
          <w:sz w:val="24"/>
          <w:szCs w:val="24"/>
        </w:rPr>
        <w:t xml:space="preserve">2.4.1.2660-10 </w:t>
      </w:r>
      <w:r w:rsidRPr="00D1369D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 организации режима работы в дошкольных организациях»  (утв. постановлением Главного государственного санитарного врача РФ от 22.07.2010 г. № 91).</w:t>
      </w:r>
    </w:p>
    <w:p w:rsidR="00CB6026" w:rsidRPr="00B57E09" w:rsidRDefault="00CB6026" w:rsidP="00B57E09">
      <w:pPr>
        <w:pStyle w:val="a5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jc w:val="both"/>
        <w:textAlignment w:val="top"/>
      </w:pPr>
      <w:r w:rsidRPr="00D1369D">
        <w:t xml:space="preserve">Инструктивно-методическое письмо </w:t>
      </w:r>
      <w:proofErr w:type="spellStart"/>
      <w:r w:rsidRPr="00D1369D">
        <w:t>МОиПО</w:t>
      </w:r>
      <w:proofErr w:type="spellEnd"/>
      <w:r w:rsidRPr="00D1369D">
        <w:t xml:space="preserve"> РФ «О гигиенических требованиях к максимальной нагрузке на детей дошкольного возраста в организованных формах обучения» от 14.03.2000 года № 65/23-16.</w:t>
      </w:r>
    </w:p>
    <w:p w:rsidR="00CB6026" w:rsidRPr="00D1369D" w:rsidRDefault="00CB6026" w:rsidP="00CB6026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Основная образовательная программа ДОУ разработана на основе:</w:t>
      </w:r>
    </w:p>
    <w:p w:rsidR="00CB6026" w:rsidRPr="00D1369D" w:rsidRDefault="00CB6026" w:rsidP="00CB60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1369D">
        <w:rPr>
          <w:rFonts w:ascii="Times New Roman" w:hAnsi="Times New Roman" w:cs="Times New Roman"/>
          <w:bCs/>
          <w:iCs/>
          <w:sz w:val="24"/>
          <w:szCs w:val="24"/>
        </w:rPr>
        <w:t>Комплексной программы</w:t>
      </w:r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bCs/>
          <w:iCs/>
          <w:sz w:val="24"/>
          <w:szCs w:val="24"/>
        </w:rPr>
        <w:t>воспитания и обучения в детском саду под редакцией М.А. Васильевой, В.В. Гербовой, Т.С.Комаровой, 2011г.,</w:t>
      </w:r>
    </w:p>
    <w:p w:rsidR="00CB6026" w:rsidRPr="00D1369D" w:rsidRDefault="00CB6026" w:rsidP="00CB60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bCs/>
          <w:iCs/>
          <w:sz w:val="24"/>
          <w:szCs w:val="24"/>
        </w:rPr>
        <w:t xml:space="preserve">(новой программы):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D1369D">
        <w:rPr>
          <w:rFonts w:ascii="Times New Roman" w:hAnsi="Times New Roman" w:cs="Times New Roman"/>
          <w:bCs/>
          <w:iCs/>
          <w:sz w:val="24"/>
          <w:szCs w:val="24"/>
        </w:rPr>
        <w:t>Вераксы</w:t>
      </w:r>
      <w:proofErr w:type="spellEnd"/>
      <w:r w:rsidRPr="00D1369D">
        <w:rPr>
          <w:rFonts w:ascii="Times New Roman" w:hAnsi="Times New Roman" w:cs="Times New Roman"/>
          <w:bCs/>
          <w:iCs/>
          <w:sz w:val="24"/>
          <w:szCs w:val="24"/>
        </w:rPr>
        <w:t>, Т.С. Комаровой, М.А. Васильевой, - Москва:  Мозаика – Синтез, (2010)</w:t>
      </w:r>
    </w:p>
    <w:p w:rsidR="00CB6026" w:rsidRPr="00D1369D" w:rsidRDefault="00CB6026" w:rsidP="00CB60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Программа сформирована в соответствии с</w:t>
      </w:r>
      <w:r w:rsidRPr="00D136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sz w:val="24"/>
          <w:szCs w:val="24"/>
        </w:rPr>
        <w:t>принципами и подходами, определёнными Федеральными государственными образовательными стандартами:</w:t>
      </w:r>
    </w:p>
    <w:p w:rsidR="00CB6026" w:rsidRPr="00D1369D" w:rsidRDefault="00CB6026" w:rsidP="00CB6026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CB6026" w:rsidRPr="00D1369D" w:rsidRDefault="00CB6026" w:rsidP="00B5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CB6026" w:rsidRPr="00D1369D" w:rsidRDefault="00CB6026" w:rsidP="00B5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B6026" w:rsidRPr="00D1369D" w:rsidRDefault="00CB6026" w:rsidP="00B5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- основывается на комплексно-тематическом принципе построения образовательного процесса; </w:t>
      </w:r>
    </w:p>
    <w:p w:rsidR="00CB6026" w:rsidRPr="00D1369D" w:rsidRDefault="00CB6026" w:rsidP="00B5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lastRenderedPageBreak/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CB6026" w:rsidRPr="00D1369D" w:rsidRDefault="00CB6026" w:rsidP="00B57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Кроме того, при разработке Программы учитывались принципы и подходы её формирования,  определённые главной целью Образовательной системы «Школа 2100»: 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 человеком.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Данная цель определяет систему психолого-педагогических принципов, отражающих наше представление о значении дошкольного возраста для становления и развития личности ребёнка 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</w:rPr>
        <w:t>а.) Личностно ориентированные принципы: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адаптивности</w:t>
      </w:r>
      <w:r w:rsidRPr="00D1369D">
        <w:rPr>
          <w:rFonts w:ascii="Times New Roman" w:hAnsi="Times New Roman" w:cs="Times New Roman"/>
          <w:sz w:val="24"/>
          <w:szCs w:val="24"/>
        </w:rPr>
        <w:t>.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развития</w:t>
      </w:r>
      <w:r w:rsidRPr="00D1369D">
        <w:rPr>
          <w:rFonts w:ascii="Times New Roman" w:hAnsi="Times New Roman" w:cs="Times New Roman"/>
          <w:sz w:val="24"/>
          <w:szCs w:val="24"/>
        </w:rPr>
        <w:t>. Основная задача детского сада – это развитие ребёнка-дошкольника, и в первую очередь – целостное развитие его личности и обеспечение готовности личности к дальнейшему развитию.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психологической комфортности</w:t>
      </w:r>
      <w:r w:rsidRPr="00D1369D">
        <w:rPr>
          <w:rFonts w:ascii="Times New Roman" w:hAnsi="Times New Roman" w:cs="Times New Roman"/>
          <w:sz w:val="24"/>
          <w:szCs w:val="24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</w:rPr>
        <w:t>б) Культурно ориентированные принципы: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целостности содержания образования</w:t>
      </w:r>
      <w:r w:rsidRPr="00D1369D">
        <w:rPr>
          <w:rFonts w:ascii="Times New Roman" w:hAnsi="Times New Roman" w:cs="Times New Roman"/>
          <w:sz w:val="24"/>
          <w:szCs w:val="24"/>
        </w:rPr>
        <w:t>. Представление дошкольника о предметном и социальном мире должно быть единым и целостным.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смыслового отношения к миру</w:t>
      </w:r>
      <w:r w:rsidRPr="00D1369D">
        <w:rPr>
          <w:rFonts w:ascii="Times New Roman" w:hAnsi="Times New Roman" w:cs="Times New Roman"/>
          <w:sz w:val="24"/>
          <w:szCs w:val="24"/>
        </w:rPr>
        <w:t xml:space="preserve">. Ребёнок осознаёт, что </w:t>
      </w:r>
      <w:r w:rsidRPr="00D1369D">
        <w:rPr>
          <w:rFonts w:ascii="Times New Roman" w:hAnsi="Times New Roman" w:cs="Times New Roman"/>
          <w:iCs/>
          <w:sz w:val="24"/>
          <w:szCs w:val="24"/>
        </w:rPr>
        <w:t xml:space="preserve">окружающий его мир </w:t>
      </w:r>
      <w:r w:rsidRPr="00D1369D">
        <w:rPr>
          <w:rFonts w:ascii="Times New Roman" w:hAnsi="Times New Roman" w:cs="Times New Roman"/>
          <w:sz w:val="24"/>
          <w:szCs w:val="24"/>
        </w:rPr>
        <w:t>–</w:t>
      </w:r>
      <w:r w:rsidRPr="00D136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sz w:val="24"/>
          <w:szCs w:val="24"/>
        </w:rPr>
        <w:t xml:space="preserve">это мир, </w:t>
      </w:r>
      <w:r w:rsidRPr="00D1369D">
        <w:rPr>
          <w:rFonts w:ascii="Times New Roman" w:hAnsi="Times New Roman" w:cs="Times New Roman"/>
          <w:iCs/>
          <w:sz w:val="24"/>
          <w:szCs w:val="24"/>
        </w:rPr>
        <w:t xml:space="preserve">частью которого он является  </w:t>
      </w:r>
      <w:r w:rsidRPr="00D1369D">
        <w:rPr>
          <w:rFonts w:ascii="Times New Roman" w:hAnsi="Times New Roman" w:cs="Times New Roman"/>
          <w:sz w:val="24"/>
          <w:szCs w:val="24"/>
        </w:rPr>
        <w:t xml:space="preserve">и который так или иначе </w:t>
      </w:r>
      <w:r w:rsidRPr="00D1369D">
        <w:rPr>
          <w:rFonts w:ascii="Times New Roman" w:hAnsi="Times New Roman" w:cs="Times New Roman"/>
          <w:iCs/>
          <w:sz w:val="24"/>
          <w:szCs w:val="24"/>
        </w:rPr>
        <w:t>переживает  и осмысляет для себя.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систематичности</w:t>
      </w:r>
      <w:r w:rsidRPr="00D1369D">
        <w:rPr>
          <w:rFonts w:ascii="Times New Roman" w:hAnsi="Times New Roman" w:cs="Times New Roman"/>
          <w:sz w:val="24"/>
          <w:szCs w:val="24"/>
        </w:rPr>
        <w:t>. Предполагает наличие единых линий развития и воспитания.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ориентировочной функции знаний</w:t>
      </w:r>
      <w:r w:rsidRPr="00D1369D">
        <w:rPr>
          <w:rFonts w:ascii="Times New Roman" w:hAnsi="Times New Roman" w:cs="Times New Roman"/>
          <w:sz w:val="24"/>
          <w:szCs w:val="24"/>
        </w:rPr>
        <w:t>. Знание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овладения культурой</w:t>
      </w:r>
      <w:r w:rsidRPr="00D1369D">
        <w:rPr>
          <w:rFonts w:ascii="Times New Roman" w:hAnsi="Times New Roman" w:cs="Times New Roman"/>
          <w:sz w:val="24"/>
          <w:szCs w:val="24"/>
        </w:rPr>
        <w:t>. Обеспечивает способность ребенка ориентироваться в мире и действовать (или вести себя) в соответствии с результатами такой ориентировки и с интересами и ожиданиями других людей.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</w:rPr>
        <w:t xml:space="preserve">в) </w:t>
      </w:r>
      <w:proofErr w:type="spellStart"/>
      <w:r w:rsidRPr="00D1369D">
        <w:rPr>
          <w:rFonts w:ascii="Times New Roman" w:hAnsi="Times New Roman" w:cs="Times New Roman"/>
          <w:i/>
          <w:iCs/>
          <w:sz w:val="24"/>
          <w:szCs w:val="24"/>
        </w:rPr>
        <w:t>Деятельностно</w:t>
      </w:r>
      <w:proofErr w:type="spellEnd"/>
      <w:r w:rsidRPr="00D1369D">
        <w:rPr>
          <w:rFonts w:ascii="Times New Roman" w:hAnsi="Times New Roman" w:cs="Times New Roman"/>
          <w:i/>
          <w:iCs/>
          <w:sz w:val="24"/>
          <w:szCs w:val="24"/>
        </w:rPr>
        <w:t xml:space="preserve"> -  ориентированные принципы: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обучения деятельности</w:t>
      </w:r>
      <w:r w:rsidRPr="00D1369D">
        <w:rPr>
          <w:rFonts w:ascii="Times New Roman" w:hAnsi="Times New Roman" w:cs="Times New Roman"/>
          <w:sz w:val="24"/>
          <w:szCs w:val="24"/>
        </w:rPr>
        <w:t xml:space="preserve"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 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sz w:val="24"/>
          <w:szCs w:val="24"/>
        </w:rPr>
        <w:t>Принцип опоры на предшествующее (спонтанное) развитие</w:t>
      </w:r>
      <w:r w:rsidRPr="00D1369D">
        <w:rPr>
          <w:rFonts w:ascii="Times New Roman" w:hAnsi="Times New Roman" w:cs="Times New Roman"/>
          <w:sz w:val="24"/>
          <w:szCs w:val="24"/>
        </w:rPr>
        <w:t>. Предполагает опору  на предшествующее спонтанное (или не управляемое прямо), самостоятельное, «житейское» развитие ребёнка.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1369D">
        <w:rPr>
          <w:rFonts w:ascii="Times New Roman" w:hAnsi="Times New Roman" w:cs="Times New Roman"/>
          <w:i/>
          <w:sz w:val="24"/>
          <w:szCs w:val="24"/>
        </w:rPr>
        <w:t>Креативный</w:t>
      </w:r>
      <w:proofErr w:type="spellEnd"/>
      <w:r w:rsidRPr="00D1369D">
        <w:rPr>
          <w:rFonts w:ascii="Times New Roman" w:hAnsi="Times New Roman" w:cs="Times New Roman"/>
          <w:i/>
          <w:sz w:val="24"/>
          <w:szCs w:val="24"/>
        </w:rPr>
        <w:t xml:space="preserve"> принцип</w:t>
      </w:r>
      <w:r w:rsidRPr="00D1369D">
        <w:rPr>
          <w:rFonts w:ascii="Times New Roman" w:hAnsi="Times New Roman" w:cs="Times New Roman"/>
          <w:sz w:val="24"/>
          <w:szCs w:val="24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CB6026" w:rsidRPr="00D1369D" w:rsidRDefault="00CB6026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также возрастные и индивидуальные особенности контингента детей, воспитывающихся в образовательном учреждении.          </w:t>
      </w:r>
    </w:p>
    <w:p w:rsidR="00CB6026" w:rsidRPr="00D1369D" w:rsidRDefault="00CB6026" w:rsidP="00CB6026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B6026" w:rsidRPr="00D1369D" w:rsidRDefault="00CB6026" w:rsidP="00D1369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369D">
        <w:rPr>
          <w:rFonts w:ascii="Times New Roman" w:hAnsi="Times New Roman" w:cs="Times New Roman"/>
          <w:i/>
          <w:sz w:val="24"/>
          <w:szCs w:val="24"/>
          <w:u w:val="single"/>
        </w:rPr>
        <w:t>Место нахождения: Российская Федерация, 658554,п</w:t>
      </w:r>
      <w:proofErr w:type="gramStart"/>
      <w:r w:rsidRPr="00D1369D">
        <w:rPr>
          <w:rFonts w:ascii="Times New Roman" w:hAnsi="Times New Roman" w:cs="Times New Roman"/>
          <w:i/>
          <w:sz w:val="24"/>
          <w:szCs w:val="24"/>
          <w:u w:val="single"/>
        </w:rPr>
        <w:t>.П</w:t>
      </w:r>
      <w:proofErr w:type="gramEnd"/>
      <w:r w:rsidRPr="00D1369D">
        <w:rPr>
          <w:rFonts w:ascii="Times New Roman" w:hAnsi="Times New Roman" w:cs="Times New Roman"/>
          <w:i/>
          <w:sz w:val="24"/>
          <w:szCs w:val="24"/>
          <w:u w:val="single"/>
        </w:rPr>
        <w:t>ервомайский, ул. Целинная 3 «а».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"/>
        <w:gridCol w:w="1430"/>
        <w:gridCol w:w="1309"/>
        <w:gridCol w:w="993"/>
        <w:gridCol w:w="1134"/>
        <w:gridCol w:w="1275"/>
        <w:gridCol w:w="942"/>
        <w:gridCol w:w="1246"/>
      </w:tblGrid>
      <w:tr w:rsidR="00CB6026" w:rsidRPr="00D1369D" w:rsidTr="00FC38DC">
        <w:trPr>
          <w:trHeight w:val="360"/>
        </w:trPr>
        <w:tc>
          <w:tcPr>
            <w:tcW w:w="1230" w:type="dxa"/>
            <w:vMerge w:val="restart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педагогов</w:t>
            </w:r>
          </w:p>
        </w:tc>
        <w:tc>
          <w:tcPr>
            <w:tcW w:w="3732" w:type="dxa"/>
            <w:gridSpan w:val="3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4597" w:type="dxa"/>
            <w:gridSpan w:val="4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 квалификации</w:t>
            </w:r>
          </w:p>
        </w:tc>
      </w:tr>
      <w:tr w:rsidR="00CB6026" w:rsidRPr="00D1369D" w:rsidTr="00FC38DC">
        <w:trPr>
          <w:trHeight w:val="613"/>
        </w:trPr>
        <w:tc>
          <w:tcPr>
            <w:tcW w:w="1230" w:type="dxa"/>
            <w:vMerge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9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5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1 кв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942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6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CB6026" w:rsidRPr="00D1369D" w:rsidTr="00FC38DC">
        <w:tc>
          <w:tcPr>
            <w:tcW w:w="1230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6026" w:rsidRPr="00D1369D" w:rsidRDefault="00CB6026" w:rsidP="00CB6026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Всего в ДОУ воспитывается </w:t>
      </w:r>
      <w:r w:rsidR="00907A6E">
        <w:rPr>
          <w:rFonts w:ascii="Times New Roman" w:hAnsi="Times New Roman" w:cs="Times New Roman"/>
          <w:sz w:val="24"/>
          <w:szCs w:val="24"/>
        </w:rPr>
        <w:t xml:space="preserve">28 – 34 </w:t>
      </w:r>
      <w:r w:rsidRPr="00D1369D">
        <w:rPr>
          <w:rFonts w:ascii="Times New Roman" w:hAnsi="Times New Roman" w:cs="Times New Roman"/>
          <w:sz w:val="24"/>
          <w:szCs w:val="24"/>
        </w:rPr>
        <w:t xml:space="preserve"> ребёнка. Общее количество групп – 2. </w:t>
      </w:r>
    </w:p>
    <w:p w:rsidR="00CB6026" w:rsidRPr="00D1369D" w:rsidRDefault="00CB6026" w:rsidP="00CB6026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По наполняемости группы соответствуют требованиям </w:t>
      </w:r>
      <w:proofErr w:type="spellStart"/>
      <w:r w:rsidRPr="00D136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369D">
        <w:rPr>
          <w:rFonts w:ascii="Times New Roman" w:hAnsi="Times New Roman" w:cs="Times New Roman"/>
          <w:sz w:val="24"/>
          <w:szCs w:val="24"/>
        </w:rPr>
        <w:t xml:space="preserve">  и Типового положения. Группа разновозрастная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103"/>
        <w:gridCol w:w="1417"/>
        <w:gridCol w:w="2909"/>
        <w:gridCol w:w="2775"/>
      </w:tblGrid>
      <w:tr w:rsidR="00CB6026" w:rsidRPr="00D1369D" w:rsidTr="00CB6026">
        <w:tc>
          <w:tcPr>
            <w:tcW w:w="625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909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775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Направленность  группы</w:t>
            </w:r>
          </w:p>
        </w:tc>
      </w:tr>
      <w:tr w:rsidR="00CB6026" w:rsidRPr="00D1369D" w:rsidTr="00CB6026">
        <w:tc>
          <w:tcPr>
            <w:tcW w:w="625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вторая младшая от 2-4лет</w:t>
            </w:r>
          </w:p>
          <w:p w:rsidR="004D3CDE" w:rsidRPr="00D1369D" w:rsidRDefault="004D3CDE" w:rsidP="004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26" w:rsidRPr="00D1369D" w:rsidRDefault="004D3CDE" w:rsidP="004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4D3CDE" w:rsidRPr="00D1369D" w:rsidRDefault="004D3CDE" w:rsidP="004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от 5 – 7 лет</w:t>
            </w:r>
          </w:p>
        </w:tc>
        <w:tc>
          <w:tcPr>
            <w:tcW w:w="1417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B6026" w:rsidRPr="00D1369D" w:rsidRDefault="00CB6026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E" w:rsidRPr="00D1369D" w:rsidRDefault="00907A6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5" w:type="dxa"/>
          </w:tcPr>
          <w:p w:rsidR="00CB6026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</w:p>
        </w:tc>
      </w:tr>
    </w:tbl>
    <w:p w:rsidR="00CB6026" w:rsidRPr="00D1369D" w:rsidRDefault="00CB6026" w:rsidP="00CB6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CDE" w:rsidRPr="00D1369D" w:rsidRDefault="004D3CDE" w:rsidP="00907A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  В дошкольном учреждении 2 группы обеспечивают воспитание, обучение и развитие детей от 2 до 7 лет по следующим направлениям развития личности:</w:t>
      </w:r>
    </w:p>
    <w:p w:rsidR="004D3CDE" w:rsidRPr="00D1369D" w:rsidRDefault="004D3CDE" w:rsidP="00907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Физическое развитие и оздоровление</w:t>
      </w:r>
    </w:p>
    <w:p w:rsidR="004D3CDE" w:rsidRPr="00D1369D" w:rsidRDefault="004D3CDE" w:rsidP="00907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Познавательно-речевое</w:t>
      </w:r>
    </w:p>
    <w:p w:rsidR="004D3CDE" w:rsidRPr="00D1369D" w:rsidRDefault="004D3CDE" w:rsidP="00907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4D3CDE" w:rsidRPr="00D1369D" w:rsidRDefault="004D3CDE" w:rsidP="00907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Социально-личностное</w:t>
      </w:r>
    </w:p>
    <w:p w:rsidR="00D1369D" w:rsidRDefault="004D3CDE" w:rsidP="00907A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Формат дополнительных услуг обусловлен наличием социального заказа, ФГОС и педагогическими возможностями образовательного учреждения.</w:t>
      </w:r>
    </w:p>
    <w:p w:rsidR="004D3CDE" w:rsidRPr="00D1369D" w:rsidRDefault="004D3CDE" w:rsidP="00907A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Концепция Программы предполагает создание  полных условий для развития детей с учетом запросов семьи.</w:t>
      </w:r>
    </w:p>
    <w:p w:rsidR="004D3CDE" w:rsidRPr="00D1369D" w:rsidRDefault="004D3CDE" w:rsidP="00907A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Социальный паспорт семей дошкольников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45"/>
        <w:gridCol w:w="992"/>
        <w:gridCol w:w="993"/>
        <w:gridCol w:w="1406"/>
        <w:gridCol w:w="1985"/>
        <w:gridCol w:w="2126"/>
        <w:gridCol w:w="2551"/>
        <w:gridCol w:w="3119"/>
      </w:tblGrid>
      <w:tr w:rsidR="004D3CDE" w:rsidRPr="00D1369D" w:rsidTr="00CB0D56">
        <w:trPr>
          <w:trHeight w:val="417"/>
        </w:trPr>
        <w:tc>
          <w:tcPr>
            <w:tcW w:w="4690" w:type="dxa"/>
            <w:gridSpan w:val="4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1406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D3CDE" w:rsidRPr="00D1369D" w:rsidTr="00CB0D56">
        <w:trPr>
          <w:trHeight w:val="398"/>
        </w:trPr>
        <w:tc>
          <w:tcPr>
            <w:tcW w:w="1560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145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992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993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коме</w:t>
            </w:r>
            <w:proofErr w:type="gramEnd"/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рсант</w:t>
            </w:r>
            <w:proofErr w:type="spellEnd"/>
          </w:p>
        </w:tc>
        <w:tc>
          <w:tcPr>
            <w:tcW w:w="1985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51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119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  <w:p w:rsidR="004D3CDE" w:rsidRPr="00D1369D" w:rsidRDefault="004D3CDE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4D3CDE" w:rsidRPr="00D1369D" w:rsidTr="00B57E09">
        <w:trPr>
          <w:trHeight w:val="543"/>
        </w:trPr>
        <w:tc>
          <w:tcPr>
            <w:tcW w:w="1560" w:type="dxa"/>
          </w:tcPr>
          <w:p w:rsidR="00CB0D56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</w:tcPr>
          <w:p w:rsidR="004D3CDE" w:rsidRPr="00D1369D" w:rsidRDefault="004D3CDE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D3CDE" w:rsidRPr="00D1369D" w:rsidRDefault="00FF7341" w:rsidP="00FC3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57E09" w:rsidRDefault="00B57E09" w:rsidP="00B5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09" w:rsidRDefault="00B57E09" w:rsidP="00B57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CDE" w:rsidRPr="00D1369D" w:rsidRDefault="004D3CDE" w:rsidP="00B5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Цели деятельности</w:t>
      </w:r>
      <w:r w:rsidRPr="00D1369D">
        <w:rPr>
          <w:rFonts w:ascii="Times New Roman" w:hAnsi="Times New Roman" w:cs="Times New Roman"/>
          <w:sz w:val="24"/>
          <w:szCs w:val="24"/>
        </w:rPr>
        <w:t xml:space="preserve"> Д</w:t>
      </w:r>
      <w:r w:rsidRPr="00D1369D">
        <w:rPr>
          <w:rFonts w:ascii="Times New Roman" w:hAnsi="Times New Roman" w:cs="Times New Roman"/>
          <w:b/>
          <w:sz w:val="24"/>
          <w:szCs w:val="24"/>
        </w:rPr>
        <w:t>ОУ</w:t>
      </w:r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b/>
          <w:sz w:val="24"/>
          <w:szCs w:val="24"/>
        </w:rPr>
        <w:t>по реализации ООП</w:t>
      </w:r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разностороннее</w:t>
      </w:r>
      <w:r w:rsidRPr="00D1369D">
        <w:rPr>
          <w:rFonts w:ascii="Times New Roman" w:hAnsi="Times New Roman" w:cs="Times New Roman"/>
          <w:iCs/>
          <w:sz w:val="24"/>
          <w:szCs w:val="24"/>
        </w:rPr>
        <w:t xml:space="preserve">  развитие </w:t>
      </w:r>
      <w:r w:rsidRPr="00D1369D">
        <w:rPr>
          <w:rFonts w:ascii="Times New Roman" w:hAnsi="Times New Roman" w:cs="Times New Roman"/>
          <w:sz w:val="24"/>
          <w:szCs w:val="24"/>
        </w:rPr>
        <w:t>детей с учётом их возрастных и индивидуальных особенностей</w:t>
      </w:r>
      <w:r w:rsidRPr="00D1369D">
        <w:rPr>
          <w:rFonts w:ascii="Times New Roman" w:hAnsi="Times New Roman" w:cs="Times New Roman"/>
          <w:iCs/>
          <w:sz w:val="24"/>
          <w:szCs w:val="24"/>
        </w:rPr>
        <w:t xml:space="preserve"> по основным </w:t>
      </w:r>
      <w:r w:rsidRPr="00D1369D">
        <w:rPr>
          <w:rFonts w:ascii="Times New Roman" w:hAnsi="Times New Roman" w:cs="Times New Roman"/>
          <w:sz w:val="24"/>
          <w:szCs w:val="24"/>
        </w:rPr>
        <w:t>направлениям – физическому, социально-личностному, познавательно-речевому и художественно-эстетическому</w:t>
      </w:r>
      <w:r w:rsidRPr="00D1369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1369D">
        <w:rPr>
          <w:rFonts w:ascii="Times New Roman" w:hAnsi="Times New Roman" w:cs="Times New Roman"/>
          <w:bCs/>
          <w:iCs/>
          <w:sz w:val="24"/>
          <w:szCs w:val="24"/>
        </w:rPr>
        <w:t>- сохранение и укрепление здоровья детей дошкольного возраста, коррекция недостатков в развитии детей с ограниченными возможностями здоровья.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1369D">
        <w:rPr>
          <w:rFonts w:ascii="Times New Roman" w:hAnsi="Times New Roman" w:cs="Times New Roman"/>
          <w:bCs/>
          <w:iCs/>
          <w:sz w:val="24"/>
          <w:szCs w:val="24"/>
        </w:rPr>
        <w:t>-воспитание гражданственности, уважение к правам и свободам человека, любви к окружающей природе, Родине и семье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D1369D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1369D">
        <w:rPr>
          <w:rFonts w:ascii="Times New Roman" w:hAnsi="Times New Roman" w:cs="Times New Roman"/>
          <w:sz w:val="24"/>
          <w:szCs w:val="24"/>
        </w:rPr>
        <w:t xml:space="preserve"> осуществление необходимой  квалифицированной коррекции  недостатков в психическом развитии детей;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-обеспечение равных стартовых возможностей для обучения детей в ОУ разной направленности, реализующих ООП начального, общего образования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выстраивание  взаимодействия  с  семьями  воспитанников для  обеспечения  полноценного развития детей;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Приоритетные  направления</w:t>
      </w:r>
      <w:r w:rsidRPr="00D1369D">
        <w:rPr>
          <w:rFonts w:ascii="Times New Roman" w:hAnsi="Times New Roman" w:cs="Times New Roman"/>
          <w:sz w:val="24"/>
          <w:szCs w:val="24"/>
        </w:rPr>
        <w:t xml:space="preserve">  </w:t>
      </w:r>
      <w:r w:rsidRPr="00D1369D">
        <w:rPr>
          <w:rFonts w:ascii="Times New Roman" w:hAnsi="Times New Roman" w:cs="Times New Roman"/>
          <w:b/>
          <w:sz w:val="24"/>
          <w:szCs w:val="24"/>
        </w:rPr>
        <w:t>деятельности ДОУ</w:t>
      </w:r>
      <w:r w:rsidRPr="00D1369D">
        <w:rPr>
          <w:rFonts w:ascii="Times New Roman" w:hAnsi="Times New Roman" w:cs="Times New Roman"/>
          <w:sz w:val="24"/>
          <w:szCs w:val="24"/>
        </w:rPr>
        <w:t xml:space="preserve">: </w:t>
      </w:r>
      <w:r w:rsidRPr="00D1369D">
        <w:rPr>
          <w:rFonts w:ascii="Times New Roman" w:hAnsi="Times New Roman" w:cs="Times New Roman"/>
          <w:i/>
          <w:sz w:val="24"/>
          <w:szCs w:val="24"/>
          <w:u w:val="single"/>
        </w:rPr>
        <w:t xml:space="preserve">нравственно – </w:t>
      </w:r>
      <w:proofErr w:type="gramStart"/>
      <w:r w:rsidRPr="00D1369D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патриотическое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 в ДОУ: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 ДОУ работает в условиях 10,5 часов пребывания воспитанников;</w:t>
      </w:r>
    </w:p>
    <w:p w:rsidR="004D3CDE" w:rsidRPr="00D1369D" w:rsidRDefault="004D3CDE" w:rsidP="00B57E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- 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80% и 20:%</w:t>
      </w:r>
      <w:r w:rsidR="00A82BD0" w:rsidRPr="00D1369D">
        <w:rPr>
          <w:rFonts w:ascii="Times New Roman" w:hAnsi="Times New Roman" w:cs="Times New Roman"/>
          <w:sz w:val="24"/>
          <w:szCs w:val="24"/>
        </w:rPr>
        <w:t>.</w:t>
      </w:r>
    </w:p>
    <w:p w:rsidR="004D3CDE" w:rsidRPr="00D1369D" w:rsidRDefault="004D3CDE" w:rsidP="00B57E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ab/>
        <w:t xml:space="preserve">Группы функционируют в режиме 5-дневной рабочей недели. </w:t>
      </w:r>
    </w:p>
    <w:p w:rsidR="00B23788" w:rsidRPr="00D1369D" w:rsidRDefault="00B23788" w:rsidP="00B57E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69D">
        <w:rPr>
          <w:rFonts w:ascii="Times New Roman" w:hAnsi="Times New Roman" w:cs="Times New Roman"/>
          <w:b/>
          <w:bCs/>
          <w:sz w:val="24"/>
          <w:szCs w:val="24"/>
        </w:rPr>
        <w:t xml:space="preserve">  ОРГАНИЗАЦИЯ РЕЖИМА ПРЕБЫВАНИЯ ДЕТЕЙ  РАЗНОВОЗРАСТНОЙ ГРУППЫ.</w:t>
      </w:r>
    </w:p>
    <w:p w:rsidR="00B23788" w:rsidRPr="00D1369D" w:rsidRDefault="00B23788" w:rsidP="00B2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23788" w:rsidRPr="00D1369D" w:rsidRDefault="00B23788" w:rsidP="00B2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B23788" w:rsidRPr="00D1369D" w:rsidRDefault="00B23788" w:rsidP="00B23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B23788" w:rsidRPr="00D1369D" w:rsidRDefault="00B23788" w:rsidP="00B23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B23788" w:rsidRPr="00D1369D" w:rsidRDefault="00B23788" w:rsidP="00B237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23788" w:rsidRPr="00D1369D" w:rsidRDefault="00B23788" w:rsidP="00B2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Режим дня соответствует возрастным особенностям детей разновозрастной группы (от  5-до 7лет)  и способствует их гармоничному развитию. Максимальная продолжительность непрерывного бодрствования детей 5-7  лет составляет 5,5 - 6 часов.</w:t>
      </w:r>
    </w:p>
    <w:p w:rsidR="00B23788" w:rsidRPr="00D1369D" w:rsidRDefault="00B23788" w:rsidP="00B2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Организация  жизни и деятельности детей спланирована согласно </w:t>
      </w:r>
      <w:proofErr w:type="spellStart"/>
      <w:r w:rsidRPr="00D1369D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D1369D">
        <w:rPr>
          <w:rFonts w:ascii="Times New Roman" w:hAnsi="Times New Roman" w:cs="Times New Roman"/>
          <w:bCs/>
          <w:sz w:val="24"/>
          <w:szCs w:val="24"/>
        </w:rPr>
        <w:t xml:space="preserve"> 2.4.1.3049-13</w:t>
      </w:r>
      <w:r w:rsidRPr="00D1369D">
        <w:rPr>
          <w:rFonts w:ascii="Times New Roman" w:hAnsi="Times New Roman" w:cs="Times New Roman"/>
          <w:sz w:val="24"/>
          <w:szCs w:val="24"/>
        </w:rPr>
        <w:t xml:space="preserve"> </w:t>
      </w:r>
      <w:r w:rsidRPr="00D1369D">
        <w:rPr>
          <w:rFonts w:ascii="Times New Roman" w:hAnsi="Times New Roman" w:cs="Times New Roman"/>
          <w:bCs/>
          <w:sz w:val="24"/>
          <w:szCs w:val="24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D1369D">
        <w:rPr>
          <w:rFonts w:ascii="Times New Roman" w:hAnsi="Times New Roman" w:cs="Times New Roman"/>
          <w:sz w:val="24"/>
          <w:szCs w:val="24"/>
        </w:rPr>
        <w:t>.</w:t>
      </w:r>
    </w:p>
    <w:p w:rsidR="00D1369D" w:rsidRDefault="00D1369D" w:rsidP="00B23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88" w:rsidRPr="00D1369D" w:rsidRDefault="00B23788" w:rsidP="00B23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ОРГАНИЗАЦИЯ ЖИЗНЕДЕЯТЕЛЬНОСТИ</w:t>
      </w:r>
    </w:p>
    <w:p w:rsidR="00B23788" w:rsidRPr="00D1369D" w:rsidRDefault="00B23788" w:rsidP="00B23788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РАСПОРЯДОК ДНЯ</w:t>
      </w:r>
    </w:p>
    <w:p w:rsidR="00B23788" w:rsidRPr="00D1369D" w:rsidRDefault="00CB0D56" w:rsidP="00AC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Режим  дня для детей 2-4</w:t>
      </w:r>
      <w:r w:rsidR="00B23788" w:rsidRPr="00D1369D">
        <w:rPr>
          <w:rFonts w:ascii="Times New Roman" w:hAnsi="Times New Roman" w:cs="Times New Roman"/>
          <w:b/>
          <w:sz w:val="24"/>
          <w:szCs w:val="24"/>
        </w:rPr>
        <w:t xml:space="preserve"> лет </w:t>
      </w:r>
      <w:proofErr w:type="gramStart"/>
      <w:r w:rsidR="00B23788" w:rsidRPr="00D136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23788" w:rsidRPr="00D1369D">
        <w:rPr>
          <w:rFonts w:ascii="Times New Roman" w:hAnsi="Times New Roman" w:cs="Times New Roman"/>
          <w:b/>
          <w:sz w:val="24"/>
          <w:szCs w:val="24"/>
        </w:rPr>
        <w:t>младшая группа)</w:t>
      </w:r>
    </w:p>
    <w:p w:rsidR="00B23788" w:rsidRPr="00D1369D" w:rsidRDefault="00B23788" w:rsidP="00AC6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Холодное время года</w:t>
      </w:r>
    </w:p>
    <w:tbl>
      <w:tblPr>
        <w:tblStyle w:val="a6"/>
        <w:tblW w:w="0" w:type="auto"/>
        <w:jc w:val="center"/>
        <w:tblLook w:val="04A0"/>
      </w:tblPr>
      <w:tblGrid>
        <w:gridCol w:w="7876"/>
        <w:gridCol w:w="5132"/>
      </w:tblGrid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69D">
              <w:rPr>
                <w:b/>
                <w:sz w:val="24"/>
                <w:szCs w:val="24"/>
              </w:rPr>
              <w:t xml:space="preserve">Деятельность                                                                                      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1369D">
              <w:rPr>
                <w:b/>
                <w:sz w:val="24"/>
                <w:szCs w:val="24"/>
              </w:rPr>
              <w:t>Время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Прием, осмотр детей. </w:t>
            </w:r>
          </w:p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Игровая деятельность.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7.30 - 8.15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8.15 – 8.20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Гигиенические процедуры.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8.20 - 8.30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lastRenderedPageBreak/>
              <w:t xml:space="preserve">Завтрак.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8.30 – 8.45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Непосредственно образовательная деятельность (по подгруппам) </w:t>
            </w:r>
            <w:r w:rsidRPr="00D1369D">
              <w:rPr>
                <w:rStyle w:val="apple-converted-space"/>
                <w:sz w:val="24"/>
                <w:szCs w:val="24"/>
              </w:rPr>
              <w:t> </w:t>
            </w:r>
            <w:r w:rsidRPr="00D1369D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9.00 – 10.30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10.00 – 10.10</w:t>
            </w:r>
          </w:p>
        </w:tc>
      </w:tr>
      <w:tr w:rsidR="00AC631F" w:rsidRPr="00D1369D" w:rsidTr="00B57E09">
        <w:trPr>
          <w:trHeight w:val="562"/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Самостоятельная деятельность, гигиенические процедуры,</w:t>
            </w:r>
            <w:r w:rsidRPr="00D1369D">
              <w:rPr>
                <w:rStyle w:val="apple-converted-space"/>
                <w:sz w:val="24"/>
                <w:szCs w:val="24"/>
              </w:rPr>
              <w:t> </w:t>
            </w:r>
            <w:r w:rsidRPr="00D1369D">
              <w:rPr>
                <w:sz w:val="24"/>
                <w:szCs w:val="24"/>
              </w:rPr>
              <w:t>         </w:t>
            </w:r>
          </w:p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10.10-10.30</w:t>
            </w:r>
          </w:p>
        </w:tc>
      </w:tr>
      <w:tr w:rsidR="00AC631F" w:rsidRPr="00D1369D" w:rsidTr="00B57E09">
        <w:trPr>
          <w:trHeight w:val="399"/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10.30 – 11.30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Возвращение с прогулки. </w:t>
            </w:r>
          </w:p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Гигиенические процедуры.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11.30 – 11.40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Обед.                    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11.40 – 12.00</w:t>
            </w:r>
          </w:p>
        </w:tc>
      </w:tr>
      <w:tr w:rsidR="00AC631F" w:rsidRPr="00D1369D" w:rsidTr="00B57E09">
        <w:trPr>
          <w:trHeight w:val="272"/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Подготовка ко сну. Чтение сказки.  Дневной сон.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12.00 – 15.00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Постепенный подъём, гимнастика,  закаливающие процедуры.                  </w:t>
            </w:r>
            <w:r w:rsidRPr="00D1369D">
              <w:rPr>
                <w:rStyle w:val="apple-converted-space"/>
                <w:sz w:val="24"/>
                <w:szCs w:val="24"/>
              </w:rPr>
              <w:t> </w:t>
            </w:r>
            <w:r w:rsidRPr="00D13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15.00 – 15.15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15.15 – 15.35</w:t>
            </w:r>
          </w:p>
        </w:tc>
      </w:tr>
      <w:tr w:rsidR="00AC631F" w:rsidRPr="00D1369D" w:rsidTr="00B57E09">
        <w:trPr>
          <w:trHeight w:val="828"/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Самостоятельная деятельность.</w:t>
            </w:r>
          </w:p>
          <w:p w:rsidR="00AC631F" w:rsidRPr="00D1369D" w:rsidRDefault="00AC631F" w:rsidP="00FF7341">
            <w:pPr>
              <w:shd w:val="clear" w:color="auto" w:fill="FFFFFF"/>
              <w:rPr>
                <w:rStyle w:val="apple-converted-space"/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Организованная образовательная деятельность (по подгруппам)</w:t>
            </w:r>
            <w:r w:rsidRPr="00D1369D">
              <w:rPr>
                <w:rStyle w:val="apple-converted-space"/>
                <w:sz w:val="24"/>
                <w:szCs w:val="24"/>
              </w:rPr>
              <w:t> </w:t>
            </w:r>
          </w:p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rStyle w:val="apple-converted-space"/>
                <w:sz w:val="24"/>
                <w:szCs w:val="24"/>
              </w:rPr>
              <w:t>Индивидуальная работа воспитателя с детьми</w:t>
            </w:r>
            <w:r w:rsidRPr="00D13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15.35 – 16.10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16.10 – 16.20</w:t>
            </w:r>
          </w:p>
        </w:tc>
      </w:tr>
      <w:tr w:rsidR="00AC631F" w:rsidRPr="00D1369D" w:rsidTr="00B57E09">
        <w:trPr>
          <w:jc w:val="center"/>
        </w:trPr>
        <w:tc>
          <w:tcPr>
            <w:tcW w:w="7876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 xml:space="preserve">Прогулка, индивидуальные беседы с родителями, уход детей домой. </w:t>
            </w:r>
          </w:p>
        </w:tc>
        <w:tc>
          <w:tcPr>
            <w:tcW w:w="5132" w:type="dxa"/>
          </w:tcPr>
          <w:p w:rsidR="00AC631F" w:rsidRPr="00D1369D" w:rsidRDefault="00AC631F" w:rsidP="00FF7341">
            <w:pPr>
              <w:shd w:val="clear" w:color="auto" w:fill="FFFFFF"/>
              <w:rPr>
                <w:sz w:val="24"/>
                <w:szCs w:val="24"/>
              </w:rPr>
            </w:pPr>
            <w:r w:rsidRPr="00D1369D">
              <w:rPr>
                <w:sz w:val="24"/>
                <w:szCs w:val="24"/>
              </w:rPr>
              <w:t>16.20 – 18.00</w:t>
            </w:r>
          </w:p>
        </w:tc>
      </w:tr>
    </w:tbl>
    <w:p w:rsidR="00CB0D56" w:rsidRPr="00D1369D" w:rsidRDefault="00B23788" w:rsidP="00B2378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 </w:t>
      </w:r>
    </w:p>
    <w:p w:rsidR="00B23788" w:rsidRPr="00D1369D" w:rsidRDefault="00B23788" w:rsidP="00D1369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Для детей от 5 до 7лет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3544"/>
      </w:tblGrid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544" w:type="dxa"/>
          </w:tcPr>
          <w:p w:rsidR="00B23788" w:rsidRPr="00B57E09" w:rsidRDefault="00C63A2D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23788"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в </w:t>
            </w:r>
            <w:proofErr w:type="spellStart"/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, свободная игра,</w:t>
            </w:r>
          </w:p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7.30 - 8.15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8.15 -8.25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ОДД (организационная детская деятельность)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9.30 -9.40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</w:tr>
      <w:tr w:rsidR="00B23788" w:rsidRPr="00B57E09" w:rsidTr="00B57E09">
        <w:trPr>
          <w:jc w:val="center"/>
        </w:trPr>
        <w:tc>
          <w:tcPr>
            <w:tcW w:w="13008" w:type="dxa"/>
            <w:gridSpan w:val="2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среднего дошкольного возраста заканчивают занятия раньше на 10-15 мин. и играют под присмотром  </w:t>
            </w:r>
            <w:proofErr w:type="spellStart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gramStart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оспитателя</w:t>
            </w:r>
            <w:proofErr w:type="spellEnd"/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10.50 – 12.00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12.15 – 12.40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12.40 – 15.00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 процедуры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и организованная детская деятельность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15.40 – 16.30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самостоятельная деятельность 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16.30 – 17.45</w:t>
            </w:r>
          </w:p>
        </w:tc>
      </w:tr>
      <w:tr w:rsidR="00B23788" w:rsidRPr="00B57E09" w:rsidTr="00B57E09">
        <w:trPr>
          <w:jc w:val="center"/>
        </w:trPr>
        <w:tc>
          <w:tcPr>
            <w:tcW w:w="9464" w:type="dxa"/>
          </w:tcPr>
          <w:p w:rsidR="00B23788" w:rsidRPr="00B57E09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544" w:type="dxa"/>
          </w:tcPr>
          <w:p w:rsidR="00B23788" w:rsidRPr="00B57E09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17.45 – 18.00</w:t>
            </w:r>
          </w:p>
        </w:tc>
      </w:tr>
    </w:tbl>
    <w:p w:rsidR="00B23788" w:rsidRPr="00D1369D" w:rsidRDefault="00AC631F" w:rsidP="00B57E0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Режим  дня для детей 2-4</w:t>
      </w:r>
      <w:r w:rsidR="00B23788" w:rsidRPr="00D1369D">
        <w:rPr>
          <w:rFonts w:ascii="Times New Roman" w:hAnsi="Times New Roman" w:cs="Times New Roman"/>
          <w:b/>
          <w:sz w:val="24"/>
          <w:szCs w:val="24"/>
        </w:rPr>
        <w:t xml:space="preserve"> лет </w:t>
      </w:r>
      <w:proofErr w:type="gramStart"/>
      <w:r w:rsidR="00B23788" w:rsidRPr="00D136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23788" w:rsidRPr="00D1369D">
        <w:rPr>
          <w:rFonts w:ascii="Times New Roman" w:hAnsi="Times New Roman" w:cs="Times New Roman"/>
          <w:b/>
          <w:sz w:val="24"/>
          <w:szCs w:val="24"/>
        </w:rPr>
        <w:t>младшая группа)</w:t>
      </w:r>
    </w:p>
    <w:p w:rsidR="00B23788" w:rsidRPr="00D1369D" w:rsidRDefault="00B23788" w:rsidP="00D1369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Теплое время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6"/>
        <w:gridCol w:w="5132"/>
      </w:tblGrid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                                                                                    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Прием, осмотр детей. Игровая деятельность.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7.30 - 8.15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8.15 – 8.20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8.20 - 8.30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 образовательная деятельность в игровой форме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B23788" w:rsidRPr="00D1369D" w:rsidTr="00B57E09">
        <w:trPr>
          <w:trHeight w:val="562"/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  <w:r w:rsidRPr="00D1369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         </w:t>
            </w:r>
          </w:p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</w:tr>
      <w:tr w:rsidR="00B23788" w:rsidRPr="00D1369D" w:rsidTr="00B57E09">
        <w:trPr>
          <w:trHeight w:val="399"/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10.20 – 11.30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прогулки. Гигиенические процедуры.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11.30 – 11.40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Обед.                    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</w:tr>
      <w:tr w:rsidR="00B23788" w:rsidRPr="00D1369D" w:rsidTr="00B57E09">
        <w:trPr>
          <w:trHeight w:val="272"/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Чтение сказки  Дневной сон.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 закаливающие процедуры.                  </w:t>
            </w:r>
            <w:r w:rsidRPr="00D1369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B23788" w:rsidRPr="00D1369D" w:rsidTr="00B57E09">
        <w:trPr>
          <w:trHeight w:val="828"/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  <w:r w:rsidRPr="00D1369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15.35 – 16.10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16.10 – 16.20</w:t>
            </w:r>
          </w:p>
        </w:tc>
      </w:tr>
      <w:tr w:rsidR="00B23788" w:rsidRPr="00D1369D" w:rsidTr="00B57E09">
        <w:trPr>
          <w:jc w:val="center"/>
        </w:trPr>
        <w:tc>
          <w:tcPr>
            <w:tcW w:w="7876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индивидуальные беседы с родителями, уход детей домой. </w:t>
            </w:r>
          </w:p>
        </w:tc>
        <w:tc>
          <w:tcPr>
            <w:tcW w:w="5132" w:type="dxa"/>
          </w:tcPr>
          <w:p w:rsidR="00B23788" w:rsidRPr="00D1369D" w:rsidRDefault="00B23788" w:rsidP="00B57E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16.20 – 18.00</w:t>
            </w:r>
          </w:p>
        </w:tc>
      </w:tr>
    </w:tbl>
    <w:p w:rsidR="00B23788" w:rsidRPr="00D1369D" w:rsidRDefault="00B23788" w:rsidP="00B57E0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23788" w:rsidRPr="00D1369D" w:rsidRDefault="00B23788" w:rsidP="00D1369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Для детей от 5 до 7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3544"/>
      </w:tblGrid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в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, свободная игра,</w:t>
            </w:r>
          </w:p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7.30 - 8.15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8.15 -8.25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8.25 - 8.50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ОДД (организационная детская деятельность)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10.15 – 12.00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Обед 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12.15 – 12.45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12.45 – 15.00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15.40 – 16.30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</w:t>
            </w:r>
          </w:p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16.30 – 17.45</w:t>
            </w:r>
          </w:p>
        </w:tc>
      </w:tr>
      <w:tr w:rsidR="00B23788" w:rsidRPr="00D1369D" w:rsidTr="00B57E09">
        <w:trPr>
          <w:jc w:val="center"/>
        </w:trPr>
        <w:tc>
          <w:tcPr>
            <w:tcW w:w="9464" w:type="dxa"/>
          </w:tcPr>
          <w:p w:rsidR="00B23788" w:rsidRPr="00D1369D" w:rsidRDefault="00B23788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544" w:type="dxa"/>
          </w:tcPr>
          <w:p w:rsidR="00B23788" w:rsidRPr="00D1369D" w:rsidRDefault="00B23788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17.45 – 18.00</w:t>
            </w:r>
          </w:p>
        </w:tc>
      </w:tr>
    </w:tbl>
    <w:p w:rsidR="00EA4E84" w:rsidRPr="00D1369D" w:rsidRDefault="00EA4E84" w:rsidP="00B57E09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CDE" w:rsidRPr="00D1369D" w:rsidRDefault="004D3CDE" w:rsidP="00A82BD0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D1369D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процесса,  учитываются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Основу организации образовательного процесса составляет комплексно</w:t>
      </w:r>
      <w:r w:rsidRPr="00D1369D">
        <w:rPr>
          <w:rFonts w:ascii="Times New Roman" w:hAnsi="Times New Roman" w:cs="Times New Roman"/>
          <w:sz w:val="24"/>
          <w:szCs w:val="24"/>
        </w:rPr>
        <w:softHyphen/>
        <w:t>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B23788" w:rsidRPr="00D1369D" w:rsidRDefault="00B23788" w:rsidP="00B2378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3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образовательной нагрузки.</w:t>
      </w:r>
    </w:p>
    <w:p w:rsidR="00B23788" w:rsidRPr="00D1369D" w:rsidRDefault="00B23788" w:rsidP="00B23788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23788" w:rsidRPr="00D1369D" w:rsidRDefault="00B23788" w:rsidP="00B2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 Ежедневный объём образовательной нагрузки при планировании работы по реализации Программы зависит от типа и вида учреждения, 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действующими санитарно-эпидемиологическими правилами и нормативами (</w:t>
      </w:r>
      <w:proofErr w:type="spellStart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3788" w:rsidRPr="00D1369D" w:rsidRDefault="00B23788" w:rsidP="00D13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самостоятельной деятельности как свободной деятельности </w:t>
      </w:r>
      <w:proofErr w:type="gramStart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gramEnd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</w:t>
      </w:r>
      <w:proofErr w:type="spellStart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(3—4 ч в день для всех возрастных </w:t>
      </w:r>
      <w:proofErr w:type="gramStart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полного дня</w:t>
      </w:r>
      <w:proofErr w:type="gramEnd"/>
      <w:r w:rsidRPr="00D136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136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23788" w:rsidRPr="00D1369D" w:rsidRDefault="00B23788" w:rsidP="00D1369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9D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B23788" w:rsidRPr="00D1369D" w:rsidRDefault="00B23788" w:rsidP="00D13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9D">
        <w:rPr>
          <w:rFonts w:ascii="Times New Roman" w:eastAsia="Times New Roman" w:hAnsi="Times New Roman" w:cs="Times New Roman"/>
          <w:sz w:val="24"/>
          <w:szCs w:val="24"/>
          <w:lang w:eastAsia="zh-CN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B23788" w:rsidRPr="00D1369D" w:rsidRDefault="00B23788" w:rsidP="00B2378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bCs/>
          <w:sz w:val="24"/>
          <w:szCs w:val="24"/>
        </w:rPr>
        <w:t>Структура учебного года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1 сентября по 15 сентября — адаптационный, диагности</w:t>
      </w:r>
      <w:r w:rsidRPr="00D1369D">
        <w:rPr>
          <w:rFonts w:ascii="Times New Roman" w:hAnsi="Times New Roman" w:cs="Times New Roman"/>
          <w:sz w:val="24"/>
          <w:szCs w:val="24"/>
        </w:rPr>
        <w:softHyphen/>
        <w:t>ческий период;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1 сентября по 28 октября — учебный период;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31 октября по 4 ноября — «творческие» каникулы;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7 ноября по 23 декабря — учебный период;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 26 декабря  по 6 января — новогодние каникулы;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9 января по 24 марта — учебный период;</w:t>
      </w:r>
    </w:p>
    <w:p w:rsidR="00B23788" w:rsidRPr="00D1369D" w:rsidRDefault="00B23788" w:rsidP="00B237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— с 27 марта по 31 марта — «творческие» каникулы;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lastRenderedPageBreak/>
        <w:t>с 3апреля  по 26  мая — учебный период;</w:t>
      </w:r>
    </w:p>
    <w:p w:rsidR="00B23788" w:rsidRPr="00D1369D" w:rsidRDefault="00B23788" w:rsidP="00B23788">
      <w:pPr>
        <w:numPr>
          <w:ilvl w:val="0"/>
          <w:numId w:val="5"/>
        </w:numPr>
        <w:suppressAutoHyphens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 15 мая по 31 мая — диагностический период.</w:t>
      </w:r>
    </w:p>
    <w:p w:rsidR="00B23788" w:rsidRPr="00D1369D" w:rsidRDefault="00B23788" w:rsidP="00B237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__ с 29 мая по  31 мая - «творческие» каникулы;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Учебный год начинается 1 сентября, продолжительностью до 30 мая. В  учебном году предусматриваются - каникулы, неделя игры и игрушки, неделя здоровья, во время   которых с детьми организуются  занимательные конкурсы и развлечения.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Сентябрь – май, время диагностических  заданий. К анализу качества и уровня результативности образовательного процесса подходим дифференцированно.  Методы отслеживания: наблюдение, анализ продуктов детской деятельности, диагностирование, беседы. Диагностическая деятельность, позволяет констатировать содержание, целесообразность методов воспитания и обучения, определить продвижение детей в усвоении программы, осуществить контроль за психическим и личностным развитием дошкольников, спроектировать индивидуальную программу работы со слабоуспевающими детьми и опережающими в своем развитии сверстников.  Формирование познавательной деятельности осуществляется как в процессе организованной образовательной деятельности, так и в повседневной жизни, в процессе других видов деятельности детей (совместная деятельность педагога и детей; самостоятельная деятельность детей).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состоит в систематизации, углублении, обобщении личного опыта ребенка; в освоении новых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по инициативе педагога, он ставит перед детьми задачи, задает необходимые средства, оценивает правильность решения. Используя строгую последовательность учебных  задач, варьирует конкретный материал, опираясь в отборе на склонности своих воспитанников и уровень их развития. Воспитатель сам вызывает активность детей, вовлекая их в ту или иную деятельность, демонстрируя собственную увлеченность.  В этом контексте ребенок выступает в качестве субъекта деятельности.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6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1369D">
        <w:rPr>
          <w:rFonts w:ascii="Times New Roman" w:hAnsi="Times New Roman" w:cs="Times New Roman"/>
          <w:sz w:val="24"/>
          <w:szCs w:val="24"/>
        </w:rPr>
        <w:t xml:space="preserve"> метод при организации организованной образовательной деятельности,  знания не даются в готовом виде, а постигаются путем самостоятельного анализа, сопоставления существенных признаков. Ребенок выступает в роли исследователя «открывающего» основополагающие свойства и отношения. А педагог подводит детей к этому «открытию», организуя и направляя их учебные действия. Обучение строится как увлекательная проблемно – игровая деятельность, обеспечивающая субъектную позицию ребенка и постоянный рост его самостоятельности и творчества.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Мероприятия с детьми проводятся в самой различной форме: свободной игры, бесед и слушания чтения. За это время часто происходит смена форм и видов деятельности детей. Каждое занятие целостно обращено к наиболее сущностным потребностям детей дошкольного возраста: познавательной и игровой деятельности, общении и творчестве.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Подгруппы составляются на разных основаниях: это могут быть «сильная и  «слабая» подгруппы по разным видам занятий, смешанные подгруппы, где «слабые» дети имеют возможность видеть особенности выполнения заданий «сильными» детьми, переменные подгруппы, когда дети объединяются на отдельные занятия по разным признакам.</w:t>
      </w:r>
    </w:p>
    <w:p w:rsidR="00D1369D" w:rsidRDefault="004D3CDE" w:rsidP="00B57E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Используется интеграция образовательных областей. Особенно эффективным является взаимное «</w:t>
      </w:r>
      <w:proofErr w:type="spellStart"/>
      <w:r w:rsidRPr="00D1369D">
        <w:rPr>
          <w:rFonts w:ascii="Times New Roman" w:hAnsi="Times New Roman" w:cs="Times New Roman"/>
          <w:sz w:val="24"/>
          <w:szCs w:val="24"/>
        </w:rPr>
        <w:t>пронизывание</w:t>
      </w:r>
      <w:proofErr w:type="spellEnd"/>
      <w:r w:rsidRPr="00D1369D">
        <w:rPr>
          <w:rFonts w:ascii="Times New Roman" w:hAnsi="Times New Roman" w:cs="Times New Roman"/>
          <w:sz w:val="24"/>
          <w:szCs w:val="24"/>
        </w:rPr>
        <w:t xml:space="preserve">» различных видов предметности в разных видах детской деятельности: развитие математических представлений в процессе рисования или при наблюдении на </w:t>
      </w:r>
      <w:r w:rsidRPr="00D1369D">
        <w:rPr>
          <w:rFonts w:ascii="Times New Roman" w:hAnsi="Times New Roman" w:cs="Times New Roman"/>
          <w:sz w:val="24"/>
          <w:szCs w:val="24"/>
        </w:rPr>
        <w:lastRenderedPageBreak/>
        <w:t>прогулке за червячком, исследование физических свойств тел при лепке, в процессе конструирования из кубиков или вырезания ножницами из различных материалов; приобретение навыков чтения, письма и счета в процессе игры в магазин или в больницу и т.п.</w:t>
      </w:r>
    </w:p>
    <w:p w:rsidR="004D3CDE" w:rsidRPr="00D1369D" w:rsidRDefault="004D3CDE" w:rsidP="004D3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Интегрирующим направлением планирования познавательной деятельности являются мероприятия по развитию речи и театрализованной деятельности. Обязательными для всех групп являются мероприятия по ознакомлению с окружающим и социальной действительностью, математическому развитию, изобразительной деятельности, музыке и физической культуре.</w:t>
      </w:r>
    </w:p>
    <w:p w:rsidR="004D3CDE" w:rsidRPr="00D1369D" w:rsidRDefault="004D3CDE" w:rsidP="00B237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Между различными направлениями деятельности детей осуществляется внутренняя интеграция.   Каждое из них имеет свой тезаурус познавательной деятельности, свои специфические особенности и цели, которые требуют погружения или сосредоточения внимания в рамках одной образовательной области. Тематика занятий удобна при планировании индивидуальной работы и деятельности воспитателя по развитию познавательных способностей детей в свободной деятельности.</w:t>
      </w:r>
    </w:p>
    <w:p w:rsidR="004D3CDE" w:rsidRPr="00D1369D" w:rsidRDefault="004D3CDE" w:rsidP="004D3CDE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1369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Структура воспитательно-образовательного процесса</w:t>
      </w:r>
    </w:p>
    <w:p w:rsidR="004D3CDE" w:rsidRPr="00D1369D" w:rsidRDefault="004D3CDE" w:rsidP="004D3CDE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Образовательный процесс реализуется в режиме пятидневной недели. Длительность пребывания детей в младшей группе: с 7:30 до 18:00. Выходные дни – суббота, воскресенье, праздничные дни.</w:t>
      </w:r>
    </w:p>
    <w:p w:rsidR="004D3CDE" w:rsidRPr="00D1369D" w:rsidRDefault="004D3CDE" w:rsidP="004D3CDE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Режим дня составлен с расчетом на 10.30-часовое пребывание ребенка в детском саду.</w:t>
      </w:r>
    </w:p>
    <w:p w:rsidR="004D3CDE" w:rsidRPr="00D1369D" w:rsidRDefault="004D3CDE" w:rsidP="004D3CDE">
      <w:pPr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Режим может быть скорректирован с учетом времени года, длительности светового дня и т.п.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:rsidR="004D3CDE" w:rsidRPr="00D1369D" w:rsidRDefault="004D3CDE" w:rsidP="004D3CD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День делится на три блока:</w:t>
      </w:r>
    </w:p>
    <w:p w:rsidR="004D3CDE" w:rsidRPr="00D1369D" w:rsidRDefault="004D3CDE" w:rsidP="004D3CD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Утренний образовательный блок</w:t>
      </w:r>
      <w:r w:rsidRPr="00D1369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136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(7.30 – 9 часов утра) включает в себя совместную деятельность педагога и ребенка, свободную самостоятельную деятельность детей;</w:t>
      </w:r>
    </w:p>
    <w:p w:rsidR="004D3CDE" w:rsidRPr="00D1369D" w:rsidRDefault="004D3CDE" w:rsidP="004D3CD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Развивающий блок</w:t>
      </w:r>
      <w:r w:rsidRPr="00D1369D">
        <w:rPr>
          <w:rFonts w:ascii="Times New Roman" w:hAnsi="Times New Roman" w:cs="Times New Roman"/>
          <w:sz w:val="24"/>
          <w:szCs w:val="24"/>
        </w:rPr>
        <w:t> </w:t>
      </w:r>
      <w:r w:rsidRPr="00D136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(9 – 11 часов утра) представляет собой организованное обучение в форме занятий;</w:t>
      </w:r>
    </w:p>
    <w:p w:rsidR="004D3CDE" w:rsidRPr="00D1369D" w:rsidRDefault="004D3CDE" w:rsidP="00B23788">
      <w:pPr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369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Вечерний блок</w:t>
      </w:r>
      <w:r w:rsidRPr="00D1369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136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(15.15 – 18.00 часов вечера) включает в себя совместную деятельность педагога и ребенка, свободную самостоятельную деятельность детей;</w:t>
      </w:r>
    </w:p>
    <w:p w:rsidR="00D1369D" w:rsidRPr="00D1369D" w:rsidRDefault="004D3CDE" w:rsidP="00B57E0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образовании», инструктивно – методическим письмом Министерства образования РФ «О гигиенических требованиях к максимальной нагрузке на детей дошкольного возраста в организованных формах обучения» установлен максимальный объем нагрузки на детей и составляет:</w:t>
      </w:r>
    </w:p>
    <w:tbl>
      <w:tblPr>
        <w:tblpPr w:leftFromText="180" w:rightFromText="180" w:vertAnchor="text" w:horzAnchor="margin" w:tblpXSpec="center" w:tblpY="5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85"/>
        <w:gridCol w:w="1809"/>
        <w:gridCol w:w="1984"/>
        <w:gridCol w:w="2127"/>
        <w:gridCol w:w="2268"/>
        <w:gridCol w:w="2976"/>
      </w:tblGrid>
      <w:tr w:rsidR="00C62E38" w:rsidRPr="00B57E09" w:rsidTr="00B57E0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38" w:rsidRPr="00B57E09" w:rsidRDefault="00C62E38" w:rsidP="00FC38DC">
            <w:pPr>
              <w:ind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lastRenderedPageBreak/>
              <w:cr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ind w:left="-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</w:t>
            </w: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 </w:t>
            </w:r>
          </w:p>
          <w:p w:rsidR="00C62E38" w:rsidRPr="00B57E09" w:rsidRDefault="00C62E38" w:rsidP="00FC38DC">
            <w:pPr>
              <w:ind w:right="-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C62E38" w:rsidRPr="00B57E09" w:rsidRDefault="00C62E38" w:rsidP="00FC38DC">
            <w:pPr>
              <w:ind w:right="-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ind w:left="-92" w:right="-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</w:t>
            </w:r>
          </w:p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</w:t>
            </w:r>
          </w:p>
          <w:p w:rsidR="00C62E38" w:rsidRPr="00B57E09" w:rsidRDefault="00C62E38" w:rsidP="00FC38DC">
            <w:pPr>
              <w:ind w:left="-92" w:right="-1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Длительность </w:t>
            </w:r>
          </w:p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Недельная нагрузка</w:t>
            </w:r>
          </w:p>
        </w:tc>
      </w:tr>
      <w:tr w:rsidR="00C62E38" w:rsidRPr="00B57E09" w:rsidTr="00B57E0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FC3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FC38DC">
            <w:pPr>
              <w:ind w:left="-92" w:righ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C62E38" w:rsidRPr="00B57E09" w:rsidRDefault="00C62E38" w:rsidP="00FC38DC">
            <w:pPr>
              <w:ind w:left="-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C62E38" w:rsidRPr="00B57E09" w:rsidTr="00B57E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/>
              <w:ind w:right="-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2ч.30мин</w:t>
            </w:r>
          </w:p>
        </w:tc>
      </w:tr>
      <w:tr w:rsidR="00C62E38" w:rsidRPr="00B57E09" w:rsidTr="00B57E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(с 4 до 5 лет)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3ч.20мин</w:t>
            </w:r>
          </w:p>
        </w:tc>
      </w:tr>
      <w:tr w:rsidR="00C62E38" w:rsidRPr="00B57E09" w:rsidTr="00B57E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(с 5 до 6 лет)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5ч.25мин</w:t>
            </w:r>
          </w:p>
        </w:tc>
      </w:tr>
      <w:tr w:rsidR="00C62E38" w:rsidRPr="00B57E09" w:rsidTr="00B57E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к школе группа</w:t>
            </w:r>
          </w:p>
          <w:p w:rsidR="00C62E38" w:rsidRPr="00B57E09" w:rsidRDefault="00C62E38" w:rsidP="00C62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(с 6 до 7 лет)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38" w:rsidRPr="00B57E09" w:rsidRDefault="00C62E38" w:rsidP="00C6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7ч.00мин</w:t>
            </w:r>
          </w:p>
        </w:tc>
      </w:tr>
    </w:tbl>
    <w:p w:rsidR="00D1369D" w:rsidRDefault="00D1369D" w:rsidP="00907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D23" w:rsidRPr="00D1369D" w:rsidRDefault="00140D23" w:rsidP="009A05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Перечень видов  НОД</w:t>
      </w:r>
    </w:p>
    <w:p w:rsidR="009A055A" w:rsidRPr="00D1369D" w:rsidRDefault="009A055A" w:rsidP="009A05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1369D">
        <w:rPr>
          <w:rFonts w:ascii="Times New Roman" w:hAnsi="Times New Roman" w:cs="Times New Roman"/>
          <w:b/>
          <w:sz w:val="24"/>
          <w:szCs w:val="24"/>
        </w:rPr>
        <w:t>х</w:t>
      </w:r>
      <w:r w:rsidRPr="00D1369D">
        <w:rPr>
          <w:rFonts w:ascii="Times New Roman" w:hAnsi="Times New Roman" w:cs="Times New Roman"/>
          <w:b/>
          <w:sz w:val="24"/>
          <w:szCs w:val="24"/>
          <w:lang w:val="en-US"/>
        </w:rPr>
        <w:t>олодный</w:t>
      </w:r>
      <w:proofErr w:type="spellEnd"/>
      <w:r w:rsidRPr="00D13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1369D">
        <w:rPr>
          <w:rFonts w:ascii="Times New Roman" w:hAnsi="Times New Roman" w:cs="Times New Roman"/>
          <w:b/>
          <w:sz w:val="24"/>
          <w:szCs w:val="24"/>
        </w:rPr>
        <w:t>период)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4094"/>
        <w:gridCol w:w="4234"/>
        <w:gridCol w:w="3525"/>
      </w:tblGrid>
      <w:tr w:rsidR="00140D23" w:rsidRPr="00D1369D" w:rsidTr="00B57E09">
        <w:trPr>
          <w:jc w:val="center"/>
        </w:trPr>
        <w:tc>
          <w:tcPr>
            <w:tcW w:w="2147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1-я младшая подгруппа</w:t>
            </w: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подгруппа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  <w:vMerge w:val="restart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  <w:vMerge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3" w:type="dxa"/>
            <w:gridSpan w:val="3"/>
          </w:tcPr>
          <w:p w:rsidR="00140D23" w:rsidRPr="00D1369D" w:rsidRDefault="00140D23" w:rsidP="00B57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«Ладушки»  (развитие мелкой моторики)</w:t>
            </w: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</w:t>
            </w: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Р.Э.М.П.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</w:t>
            </w: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  <w:vMerge w:val="restart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9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 на воздухе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Лепка/аппликация</w:t>
            </w:r>
          </w:p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занятие на воздухе</w:t>
            </w:r>
          </w:p>
        </w:tc>
        <w:tc>
          <w:tcPr>
            <w:tcW w:w="3525" w:type="dxa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D23" w:rsidRPr="00D1369D" w:rsidTr="00B57E09">
        <w:trPr>
          <w:jc w:val="center"/>
        </w:trPr>
        <w:tc>
          <w:tcPr>
            <w:tcW w:w="2147" w:type="dxa"/>
            <w:vMerge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3" w:type="dxa"/>
            <w:gridSpan w:val="3"/>
          </w:tcPr>
          <w:p w:rsidR="00140D23" w:rsidRPr="00D1369D" w:rsidRDefault="00140D23" w:rsidP="00B57E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FF7341"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«Ритмика»</w:t>
            </w:r>
          </w:p>
        </w:tc>
      </w:tr>
    </w:tbl>
    <w:p w:rsidR="00140D23" w:rsidRPr="00D1369D" w:rsidRDefault="00140D23" w:rsidP="00B5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5"/>
        <w:gridCol w:w="5923"/>
        <w:gridCol w:w="5298"/>
      </w:tblGrid>
      <w:tr w:rsidR="00140D23" w:rsidRPr="00D1369D" w:rsidTr="00B57E09">
        <w:trPr>
          <w:jc w:val="center"/>
        </w:trPr>
        <w:tc>
          <w:tcPr>
            <w:tcW w:w="3565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Дни недели</w:t>
            </w:r>
          </w:p>
        </w:tc>
        <w:tc>
          <w:tcPr>
            <w:tcW w:w="5923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Старшая группа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Подготовительная группа</w:t>
            </w:r>
          </w:p>
        </w:tc>
      </w:tr>
      <w:tr w:rsidR="00140D23" w:rsidRPr="00D1369D" w:rsidTr="00B57E09">
        <w:trPr>
          <w:trHeight w:val="672"/>
          <w:jc w:val="center"/>
        </w:trPr>
        <w:tc>
          <w:tcPr>
            <w:tcW w:w="3565" w:type="dxa"/>
            <w:vMerge w:val="restart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5923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1.Рисование</w:t>
            </w:r>
          </w:p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Физкультурное занятие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1.Рисование</w:t>
            </w:r>
          </w:p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Физкультурное занятие</w:t>
            </w:r>
          </w:p>
        </w:tc>
      </w:tr>
      <w:tr w:rsidR="00140D23" w:rsidRPr="00D1369D" w:rsidTr="00B57E09">
        <w:trPr>
          <w:trHeight w:val="354"/>
          <w:jc w:val="center"/>
        </w:trPr>
        <w:tc>
          <w:tcPr>
            <w:tcW w:w="3565" w:type="dxa"/>
            <w:vMerge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Кружок «Весёлые ладошки»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Кружок «Весёлые ладошки»</w:t>
            </w:r>
          </w:p>
        </w:tc>
      </w:tr>
      <w:tr w:rsidR="00140D23" w:rsidRPr="00D1369D" w:rsidTr="00B57E09">
        <w:trPr>
          <w:trHeight w:val="615"/>
          <w:jc w:val="center"/>
        </w:trPr>
        <w:tc>
          <w:tcPr>
            <w:tcW w:w="3565" w:type="dxa"/>
            <w:vMerge w:val="restart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5923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РЭМП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Музыкальное занятие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РЭМП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Музыкальное занятие</w:t>
            </w:r>
          </w:p>
        </w:tc>
      </w:tr>
      <w:tr w:rsidR="00140D23" w:rsidRPr="00D1369D" w:rsidTr="00B57E09">
        <w:trPr>
          <w:trHeight w:val="326"/>
          <w:jc w:val="center"/>
        </w:trPr>
        <w:tc>
          <w:tcPr>
            <w:tcW w:w="3565" w:type="dxa"/>
            <w:vMerge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Труд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3.Труд</w:t>
            </w:r>
          </w:p>
        </w:tc>
      </w:tr>
      <w:tr w:rsidR="00140D23" w:rsidRPr="00D1369D" w:rsidTr="00B57E09">
        <w:trPr>
          <w:trHeight w:val="984"/>
          <w:jc w:val="center"/>
        </w:trPr>
        <w:tc>
          <w:tcPr>
            <w:tcW w:w="3565" w:type="dxa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5923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Лепка/ Аппликация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Физкультурное заняти</w:t>
            </w:r>
            <w:proofErr w:type="gramStart"/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е(</w:t>
            </w:r>
            <w:proofErr w:type="gramEnd"/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 воздухе)</w:t>
            </w:r>
          </w:p>
        </w:tc>
        <w:tc>
          <w:tcPr>
            <w:tcW w:w="5298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Лепка/ Аппликация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Физкультурное заняти</w:t>
            </w:r>
            <w:proofErr w:type="gramStart"/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е(</w:t>
            </w:r>
            <w:proofErr w:type="gramEnd"/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 воздухе)</w:t>
            </w:r>
          </w:p>
        </w:tc>
      </w:tr>
      <w:tr w:rsidR="00140D23" w:rsidRPr="00D1369D" w:rsidTr="00B57E09">
        <w:trPr>
          <w:trHeight w:val="851"/>
          <w:jc w:val="center"/>
        </w:trPr>
        <w:tc>
          <w:tcPr>
            <w:tcW w:w="3565" w:type="dxa"/>
            <w:vMerge w:val="restart"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5923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Развитие речи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Музыкальное занятие</w:t>
            </w:r>
          </w:p>
          <w:p w:rsidR="00140D23" w:rsidRPr="00D1369D" w:rsidRDefault="00140D23" w:rsidP="00B57E09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298" w:type="dxa"/>
          </w:tcPr>
          <w:p w:rsidR="00140D23" w:rsidRPr="00D1369D" w:rsidRDefault="00140D23" w:rsidP="00B57E09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Развитие речи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РЭМП</w:t>
            </w:r>
          </w:p>
          <w:p w:rsidR="00140D23" w:rsidRPr="00D1369D" w:rsidRDefault="00140D23" w:rsidP="00B57E09">
            <w:pPr>
              <w:pStyle w:val="a4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Музыкальное занятие</w:t>
            </w:r>
          </w:p>
        </w:tc>
      </w:tr>
      <w:tr w:rsidR="00140D23" w:rsidRPr="00D1369D" w:rsidTr="00B57E09">
        <w:trPr>
          <w:trHeight w:val="565"/>
          <w:jc w:val="center"/>
        </w:trPr>
        <w:tc>
          <w:tcPr>
            <w:tcW w:w="3565" w:type="dxa"/>
            <w:vMerge/>
          </w:tcPr>
          <w:p w:rsidR="00140D23" w:rsidRPr="00D1369D" w:rsidRDefault="00140D23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</w:tcPr>
          <w:p w:rsidR="00140D23" w:rsidRPr="00D1369D" w:rsidRDefault="00FF7341" w:rsidP="00B57E09">
            <w:pPr>
              <w:pStyle w:val="a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Кружок «Я - исследователь»</w:t>
            </w:r>
          </w:p>
        </w:tc>
        <w:tc>
          <w:tcPr>
            <w:tcW w:w="5298" w:type="dxa"/>
          </w:tcPr>
          <w:p w:rsidR="00140D23" w:rsidRPr="00D1369D" w:rsidRDefault="00FF7341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Кружок «Я - исследователь»</w:t>
            </w:r>
          </w:p>
        </w:tc>
      </w:tr>
      <w:tr w:rsidR="00FF7341" w:rsidRPr="00D1369D" w:rsidTr="00B57E09">
        <w:trPr>
          <w:jc w:val="center"/>
        </w:trPr>
        <w:tc>
          <w:tcPr>
            <w:tcW w:w="3565" w:type="dxa"/>
            <w:vMerge w:val="restart"/>
          </w:tcPr>
          <w:p w:rsidR="00FF7341" w:rsidRPr="00D1369D" w:rsidRDefault="00FF7341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5923" w:type="dxa"/>
          </w:tcPr>
          <w:p w:rsidR="00FF7341" w:rsidRPr="00D1369D" w:rsidRDefault="00FF7341" w:rsidP="00B57E09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Подготовка к грамоте</w:t>
            </w:r>
          </w:p>
          <w:p w:rsidR="00FF7341" w:rsidRPr="00D1369D" w:rsidRDefault="00FF7341" w:rsidP="00B57E09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Физкультурное занятие</w:t>
            </w:r>
          </w:p>
          <w:p w:rsidR="00FF7341" w:rsidRPr="00D1369D" w:rsidRDefault="00FF7341" w:rsidP="00B57E09">
            <w:pPr>
              <w:pStyle w:val="a4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5298" w:type="dxa"/>
          </w:tcPr>
          <w:p w:rsidR="00FF7341" w:rsidRPr="00D1369D" w:rsidRDefault="00FF7341" w:rsidP="00B57E09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Подготовка к грамоте</w:t>
            </w:r>
          </w:p>
          <w:p w:rsidR="00FF7341" w:rsidRPr="00D1369D" w:rsidRDefault="00FF7341" w:rsidP="00B57E09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Физкультурное занятие</w:t>
            </w:r>
          </w:p>
          <w:p w:rsidR="00FF7341" w:rsidRPr="00D1369D" w:rsidRDefault="00FF7341" w:rsidP="00B57E09">
            <w:pPr>
              <w:pStyle w:val="a4"/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Рисование</w:t>
            </w:r>
          </w:p>
        </w:tc>
      </w:tr>
      <w:tr w:rsidR="00FF7341" w:rsidRPr="00D1369D" w:rsidTr="00B57E09">
        <w:trPr>
          <w:jc w:val="center"/>
        </w:trPr>
        <w:tc>
          <w:tcPr>
            <w:tcW w:w="3565" w:type="dxa"/>
            <w:vMerge/>
          </w:tcPr>
          <w:p w:rsidR="00FF7341" w:rsidRPr="00D1369D" w:rsidRDefault="00FF7341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23" w:type="dxa"/>
          </w:tcPr>
          <w:p w:rsidR="00FF7341" w:rsidRPr="00D1369D" w:rsidRDefault="00FF7341" w:rsidP="00B57E09">
            <w:pPr>
              <w:pStyle w:val="a4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Кружок «Ритмика»</w:t>
            </w:r>
          </w:p>
        </w:tc>
        <w:tc>
          <w:tcPr>
            <w:tcW w:w="5298" w:type="dxa"/>
          </w:tcPr>
          <w:p w:rsidR="00FF7341" w:rsidRPr="00D1369D" w:rsidRDefault="00FF7341" w:rsidP="00B57E09">
            <w:pPr>
              <w:pStyle w:val="a4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Кружок «Ритмика»</w:t>
            </w:r>
          </w:p>
        </w:tc>
      </w:tr>
    </w:tbl>
    <w:p w:rsidR="00C62E38" w:rsidRPr="00D1369D" w:rsidRDefault="00C62E38" w:rsidP="00B57E09">
      <w:pPr>
        <w:spacing w:after="0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  <w:lang w:val="en-US"/>
        </w:rPr>
      </w:pPr>
    </w:p>
    <w:p w:rsidR="009A055A" w:rsidRPr="00D1369D" w:rsidRDefault="009A055A" w:rsidP="009A0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13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видов НОД (тёплый период</w:t>
      </w:r>
      <w:proofErr w:type="gramStart"/>
      <w:r w:rsidRPr="00D13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)</w:t>
      </w:r>
      <w:proofErr w:type="gramEnd"/>
      <w:r w:rsidRPr="00D13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2016-2017 </w:t>
      </w:r>
      <w:proofErr w:type="spellStart"/>
      <w:r w:rsidRPr="00D13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</w:t>
      </w:r>
      <w:proofErr w:type="spellEnd"/>
      <w:r w:rsidRPr="00D136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5755"/>
        <w:gridCol w:w="5465"/>
      </w:tblGrid>
      <w:tr w:rsidR="009A055A" w:rsidRPr="00D1369D" w:rsidTr="00525093"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Дни недели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Старшая группа</w:t>
            </w: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Подготовительная группа</w:t>
            </w:r>
          </w:p>
        </w:tc>
      </w:tr>
      <w:tr w:rsidR="009A055A" w:rsidRPr="00D1369D" w:rsidTr="00525093">
        <w:trPr>
          <w:trHeight w:val="1182"/>
        </w:trPr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1.Познание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(рассказы- беседы)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 Художественное творчеств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1.Познание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(рассказы- беседы)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3. Художественное творчеств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</w:tc>
      </w:tr>
      <w:tr w:rsidR="009A055A" w:rsidRPr="00D1369D" w:rsidTr="00525093">
        <w:trPr>
          <w:trHeight w:val="1255"/>
        </w:trPr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Художественное творчеств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Музыкальное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3.Чтение художественной литературы</w:t>
            </w: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Художественное творчеств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Музыкальное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3.Чтение художественной литературы</w:t>
            </w:r>
          </w:p>
        </w:tc>
      </w:tr>
      <w:tr w:rsidR="009A055A" w:rsidRPr="00D1369D" w:rsidTr="00525093">
        <w:trPr>
          <w:trHeight w:val="984"/>
        </w:trPr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1.ОБЖ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Экологическое воспитание</w:t>
            </w: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1.ОБЖ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Экологическое воспитание</w:t>
            </w:r>
          </w:p>
        </w:tc>
      </w:tr>
      <w:tr w:rsidR="009A055A" w:rsidRPr="00D1369D" w:rsidTr="00525093">
        <w:trPr>
          <w:trHeight w:val="87"/>
        </w:trPr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1.Окружающий ми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комплексные беседы)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2.Музыкальное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3.Художественное творчество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 лепка, аппликация)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1.Окружающий ми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комплексные беседы)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2.Музыкальное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3.Художественное творчество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 лепка, аппликация)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055A" w:rsidRPr="00D1369D" w:rsidTr="00525093">
        <w:tc>
          <w:tcPr>
            <w:tcW w:w="3931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6134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1.Конструирование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3.Развлечение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0" w:type="dxa"/>
          </w:tcPr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1.Конструирование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2.Физкультурное занятие</w:t>
            </w:r>
          </w:p>
          <w:p w:rsidR="009A055A" w:rsidRPr="00D1369D" w:rsidRDefault="009A055A" w:rsidP="00B57E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3.Развлечение</w:t>
            </w:r>
          </w:p>
        </w:tc>
      </w:tr>
    </w:tbl>
    <w:p w:rsidR="00377214" w:rsidRPr="00D1369D" w:rsidRDefault="00377214" w:rsidP="00B57E0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A6E" w:rsidRDefault="00907A6E" w:rsidP="003772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214" w:rsidRPr="00D1369D" w:rsidRDefault="00377214" w:rsidP="003772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6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Сводная таблица</w:t>
      </w:r>
    </w:p>
    <w:p w:rsidR="00377214" w:rsidRPr="00D1369D" w:rsidRDefault="00377214" w:rsidP="00377214">
      <w:pPr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69D">
        <w:rPr>
          <w:rFonts w:ascii="Times New Roman" w:eastAsia="Calibri" w:hAnsi="Times New Roman" w:cs="Times New Roman"/>
          <w:b/>
          <w:sz w:val="24"/>
          <w:szCs w:val="24"/>
        </w:rPr>
        <w:t>Учебный план воспитательно-образовательной работы</w:t>
      </w:r>
    </w:p>
    <w:p w:rsidR="00B23788" w:rsidRPr="00D1369D" w:rsidRDefault="00B23788" w:rsidP="00B2378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(Инвариантная часть)</w:t>
      </w:r>
    </w:p>
    <w:tbl>
      <w:tblPr>
        <w:tblpPr w:leftFromText="180" w:rightFromText="180" w:vertAnchor="text" w:horzAnchor="margin" w:tblpXSpec="center" w:tblpY="112"/>
        <w:tblW w:w="10560" w:type="dxa"/>
        <w:tblLayout w:type="fixed"/>
        <w:tblLook w:val="01E0"/>
      </w:tblPr>
      <w:tblGrid>
        <w:gridCol w:w="3511"/>
        <w:gridCol w:w="11"/>
        <w:gridCol w:w="720"/>
        <w:gridCol w:w="261"/>
        <w:gridCol w:w="850"/>
        <w:gridCol w:w="851"/>
        <w:gridCol w:w="850"/>
        <w:gridCol w:w="851"/>
        <w:gridCol w:w="850"/>
        <w:gridCol w:w="851"/>
        <w:gridCol w:w="40"/>
        <w:gridCol w:w="914"/>
      </w:tblGrid>
      <w:tr w:rsidR="00B23788" w:rsidRPr="00D1369D" w:rsidTr="00FC38DC">
        <w:tc>
          <w:tcPr>
            <w:tcW w:w="3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</w:tr>
      <w:tr w:rsidR="00B23788" w:rsidRPr="00D1369D" w:rsidTr="00FC38DC">
        <w:tc>
          <w:tcPr>
            <w:tcW w:w="3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B23788" w:rsidRPr="00D1369D" w:rsidTr="00FC38DC">
        <w:tc>
          <w:tcPr>
            <w:tcW w:w="3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3788" w:rsidRPr="00D1369D" w:rsidTr="00FC38DC">
        <w:trPr>
          <w:trHeight w:val="240"/>
        </w:trPr>
        <w:tc>
          <w:tcPr>
            <w:tcW w:w="10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ind w:left="540"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«Физическое  развитие»</w:t>
            </w:r>
          </w:p>
        </w:tc>
      </w:tr>
      <w:tr w:rsidR="00B23788" w:rsidRPr="00D1369D" w:rsidTr="00FC38DC">
        <w:trPr>
          <w:trHeight w:val="510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3788" w:rsidRPr="00D1369D" w:rsidTr="00FC38DC">
        <w:trPr>
          <w:trHeight w:val="315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255"/>
        </w:trPr>
        <w:tc>
          <w:tcPr>
            <w:tcW w:w="10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ind w:left="540"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«Познавательно-речевое развитие»</w:t>
            </w:r>
          </w:p>
        </w:tc>
      </w:tr>
      <w:tr w:rsidR="00B23788" w:rsidRPr="00D1369D" w:rsidTr="00FC38DC">
        <w:trPr>
          <w:trHeight w:val="52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52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52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8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27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35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3788" w:rsidRPr="00D1369D" w:rsidTr="00FC38DC">
        <w:trPr>
          <w:trHeight w:val="255"/>
        </w:trPr>
        <w:tc>
          <w:tcPr>
            <w:tcW w:w="10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ind w:left="540"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B23788" w:rsidRPr="00D1369D" w:rsidTr="00FC38DC">
        <w:trPr>
          <w:trHeight w:val="47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3788" w:rsidRPr="00D1369D" w:rsidTr="00FC38DC">
        <w:trPr>
          <w:trHeight w:val="207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52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23788" w:rsidRPr="00D1369D" w:rsidTr="00FC38DC">
        <w:trPr>
          <w:trHeight w:val="55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Музыкальное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3788" w:rsidRPr="00D1369D" w:rsidTr="00FC38DC">
        <w:trPr>
          <w:trHeight w:val="27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88" w:rsidRPr="00D1369D" w:rsidTr="00FC38DC">
        <w:trPr>
          <w:trHeight w:val="11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10 /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10 /</w:t>
            </w:r>
          </w:p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4ч20мин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/</w:t>
            </w:r>
          </w:p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7ч50мин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/</w:t>
            </w:r>
          </w:p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9ч00мин</w:t>
            </w:r>
          </w:p>
        </w:tc>
      </w:tr>
      <w:tr w:rsidR="00B23788" w:rsidRPr="00D1369D" w:rsidTr="00FC38DC">
        <w:trPr>
          <w:trHeight w:val="505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3ч15мин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88" w:rsidRPr="00D1369D" w:rsidRDefault="00B23788" w:rsidP="00B2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3788" w:rsidRPr="00D1369D" w:rsidRDefault="00B23788" w:rsidP="00B2378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3788" w:rsidRPr="00D1369D" w:rsidRDefault="00B23788" w:rsidP="00377214">
      <w:pPr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CDE" w:rsidRPr="00D1369D" w:rsidRDefault="004D3CDE" w:rsidP="004D3CDE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4D3CDE" w:rsidRPr="00D1369D" w:rsidRDefault="004D3CDE" w:rsidP="00CB602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55"/>
        <w:gridCol w:w="3520"/>
        <w:gridCol w:w="8348"/>
      </w:tblGrid>
      <w:tr w:rsidR="00CB6026" w:rsidRPr="00D1369D" w:rsidTr="00A82BD0">
        <w:trPr>
          <w:trHeight w:val="80"/>
        </w:trPr>
        <w:tc>
          <w:tcPr>
            <w:tcW w:w="3355" w:type="dxa"/>
          </w:tcPr>
          <w:p w:rsidR="00CB6026" w:rsidRPr="00D1369D" w:rsidRDefault="00CB6026" w:rsidP="00FC38DC">
            <w:pPr>
              <w:pStyle w:val="a3"/>
              <w:snapToGrid w:val="0"/>
            </w:pPr>
          </w:p>
        </w:tc>
        <w:tc>
          <w:tcPr>
            <w:tcW w:w="3520" w:type="dxa"/>
          </w:tcPr>
          <w:p w:rsidR="00CB6026" w:rsidRPr="00D1369D" w:rsidRDefault="00CB6026" w:rsidP="00FC38DC">
            <w:pPr>
              <w:pStyle w:val="a3"/>
              <w:jc w:val="center"/>
            </w:pPr>
          </w:p>
        </w:tc>
        <w:tc>
          <w:tcPr>
            <w:tcW w:w="8348" w:type="dxa"/>
          </w:tcPr>
          <w:p w:rsidR="00CB6026" w:rsidRPr="00D1369D" w:rsidRDefault="00CB6026" w:rsidP="00FC38DC">
            <w:pPr>
              <w:pStyle w:val="a3"/>
              <w:jc w:val="right"/>
            </w:pPr>
          </w:p>
        </w:tc>
      </w:tr>
      <w:tr w:rsidR="00CB6026" w:rsidRPr="00D1369D" w:rsidTr="00843784">
        <w:trPr>
          <w:trHeight w:val="25"/>
        </w:trPr>
        <w:tc>
          <w:tcPr>
            <w:tcW w:w="3355" w:type="dxa"/>
          </w:tcPr>
          <w:p w:rsidR="00CB6026" w:rsidRPr="00D1369D" w:rsidRDefault="00CB6026" w:rsidP="00FC38DC">
            <w:pPr>
              <w:pStyle w:val="a3"/>
              <w:snapToGrid w:val="0"/>
              <w:ind w:right="-11923"/>
              <w:jc w:val="center"/>
              <w:rPr>
                <w:b/>
              </w:rPr>
            </w:pPr>
          </w:p>
        </w:tc>
        <w:tc>
          <w:tcPr>
            <w:tcW w:w="3520" w:type="dxa"/>
          </w:tcPr>
          <w:p w:rsidR="00CB6026" w:rsidRPr="00D1369D" w:rsidRDefault="00CB6026" w:rsidP="00A82BD0">
            <w:pPr>
              <w:pStyle w:val="a3"/>
            </w:pPr>
          </w:p>
        </w:tc>
        <w:tc>
          <w:tcPr>
            <w:tcW w:w="8348" w:type="dxa"/>
          </w:tcPr>
          <w:p w:rsidR="00CB6026" w:rsidRPr="00D1369D" w:rsidRDefault="00CB6026" w:rsidP="00FC38DC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FC38DC" w:rsidRPr="00D1369D" w:rsidRDefault="00FC38DC" w:rsidP="008437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FC38DC" w:rsidRPr="00D1369D" w:rsidRDefault="00FC38DC" w:rsidP="00843784">
      <w:pPr>
        <w:spacing w:after="0" w:line="240" w:lineRule="auto"/>
        <w:ind w:firstLine="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1369D">
        <w:rPr>
          <w:rFonts w:ascii="Times New Roman" w:hAnsi="Times New Roman" w:cs="Times New Roman"/>
          <w:b/>
          <w:i/>
          <w:sz w:val="24"/>
          <w:szCs w:val="24"/>
        </w:rPr>
        <w:t xml:space="preserve"> МЛАДШАЯ ГРУППА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3"/>
        <w:gridCol w:w="1842"/>
        <w:gridCol w:w="1842"/>
      </w:tblGrid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843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/Виды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 месяц</w:t>
            </w:r>
          </w:p>
        </w:tc>
      </w:tr>
      <w:tr w:rsidR="00FC38DC" w:rsidRPr="00D1369D" w:rsidTr="00FC38DC">
        <w:trPr>
          <w:trHeight w:val="488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38DC" w:rsidRPr="00D1369D" w:rsidTr="00FC38DC">
        <w:trPr>
          <w:trHeight w:val="465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Конструирование*** -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23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trHeight w:val="36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и окружающий мир* (предметное и природное окружение) –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8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               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 литература -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«Чтение  художественной литературы»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Лепка***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0,75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C38DC" w:rsidRPr="00D1369D" w:rsidTr="00FC38DC">
        <w:trPr>
          <w:trHeight w:val="22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C38DC" w:rsidRPr="00D1369D" w:rsidTr="00FC38DC">
        <w:trPr>
          <w:trHeight w:val="58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Физкультурное занятие**** 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занятий за неделю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</w:tbl>
    <w:p w:rsidR="00A82BD0" w:rsidRPr="00D1369D" w:rsidRDefault="00A82BD0" w:rsidP="008437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ind w:firstLine="39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 xml:space="preserve"> Примечание: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*В месяц из 4 занятий по разделу «Ребёнок и окружающий мир» проводятся 3 занятия по ознакомлению с предметным окружением и явлениями общественной жизни и 1 занятие по формированию элементарных экологических представлений.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**В месяц проводится 3 занятия по рисованию и 1 занятие по аппликации.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***Занятия по лепке и конструированию проводится по 2 раза в месяц, чередуясь.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****Проводится 2 занятия в физкультурном зале и 1 занятие во время прогулки в дни, когда нет музыкальных занятий, в форме обучения спортивным играм и упражнениям.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Воспитательно-образовательная деятельность во 2-ой младшей группе МБДОУ  строится на основе основной общеобразовательной программы дошкольного образования, рабочих программ и календарного планирования.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Длительность одного вида непосредственно образовательной деятельности до 15 минут. 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Перерыв между периодами непрерывной образовательной деятельности -10 минут.</w:t>
      </w:r>
    </w:p>
    <w:p w:rsidR="00FC38DC" w:rsidRPr="00D1369D" w:rsidRDefault="00FC38DC" w:rsidP="00FC38DC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перспективного планирования</w:t>
      </w:r>
    </w:p>
    <w:p w:rsidR="00FC38DC" w:rsidRPr="00D1369D" w:rsidRDefault="00FC38DC" w:rsidP="00FC38D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проводится в основном в первую половину дня.</w:t>
      </w:r>
    </w:p>
    <w:p w:rsidR="00FC38DC" w:rsidRPr="00D1369D" w:rsidRDefault="00FC38DC" w:rsidP="00FC38D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Максимальное количество видов непосредственно образовательной деятельности в первую половину дня не превышает двух.</w:t>
      </w:r>
    </w:p>
    <w:p w:rsidR="00FC38DC" w:rsidRPr="00843784" w:rsidRDefault="00FC38DC" w:rsidP="00FC38D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проводится физкультминутка.</w:t>
      </w:r>
    </w:p>
    <w:p w:rsidR="00B57E09" w:rsidRDefault="00B57E09" w:rsidP="00907A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FC38DC" w:rsidRPr="00D1369D" w:rsidRDefault="00FC38DC" w:rsidP="00FC38DC">
      <w:pPr>
        <w:ind w:left="-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3"/>
        <w:gridCol w:w="1842"/>
        <w:gridCol w:w="1842"/>
      </w:tblGrid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/Виды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 месяц</w:t>
            </w:r>
          </w:p>
        </w:tc>
      </w:tr>
      <w:tr w:rsidR="00FC38DC" w:rsidRPr="00D1369D" w:rsidTr="00FC38DC">
        <w:trPr>
          <w:trHeight w:val="488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38DC" w:rsidRPr="00D1369D" w:rsidTr="00FC38DC">
        <w:trPr>
          <w:trHeight w:val="465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Конструирование*** -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23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trHeight w:val="36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и окружающий мир* (предметное и природное окружение) –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8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               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Художественная  литература -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«Чтение  художественной литературы»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Лепка**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22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Аппликация***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58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Физкультурное занятие**** 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занятий за неделю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</w:tbl>
    <w:p w:rsidR="00B57E09" w:rsidRDefault="00B57E09" w:rsidP="00907A6E">
      <w:pPr>
        <w:tabs>
          <w:tab w:val="left" w:pos="0"/>
          <w:tab w:val="left" w:pos="74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tabs>
          <w:tab w:val="left" w:pos="0"/>
          <w:tab w:val="left" w:pos="741"/>
        </w:tabs>
        <w:ind w:firstLine="39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*В месяц из 4 занятий по разделу «Ребёнок и окружающий мир» проводятся 2 занятия по ознакомлению с предметным окружением и явлениями общественной жизни и 2 занятие по формированию элементарных экологических представлений.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**В месяц проводится 2 занятия по рисованию и 2 занятие по лепке.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***Занятия по аппликации и конструированию проводится по 2 раза в месяц, чередуясь.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****Проводится 2 занятия в физкультурном зале и 1 занятие во время прогулки в дни, когда нет музыкальных занятий, в форме обучения спортивным играм и упражнениям.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деятельность в средней группе МБДОУ строится на основе основной общеобразовательной программы дошкольного образования, рабочих программ и календарного планирования. 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Длительность одного вида непосредственно образовательной деятельности до 20 минут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Перерыв между периодами непрерывной образовательной деятельности - 10 минут.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перспективного планирования.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образовательная деятельность проводится в основном в первую половину дня.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Максимальное количество видов непосредственно образовательной деятельности в первую половину дня не превышает двух.</w:t>
      </w:r>
    </w:p>
    <w:p w:rsidR="00FC38DC" w:rsidRPr="00D1369D" w:rsidRDefault="00FC38DC" w:rsidP="00FC38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В середине непосредственно образовательной деятельности статического характера проводится физкультминутка</w:t>
      </w:r>
    </w:p>
    <w:p w:rsidR="00FC38DC" w:rsidRPr="00D1369D" w:rsidRDefault="00FC38DC" w:rsidP="00FC38DC">
      <w:pPr>
        <w:tabs>
          <w:tab w:val="left" w:pos="900"/>
          <w:tab w:val="num" w:pos="180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7A6E" w:rsidRDefault="00907A6E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A6E" w:rsidRDefault="00907A6E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A6E" w:rsidRDefault="00907A6E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A6E" w:rsidRDefault="00907A6E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A6E" w:rsidRDefault="00907A6E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tabs>
          <w:tab w:val="left" w:pos="900"/>
          <w:tab w:val="num" w:pos="18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</w:t>
      </w:r>
    </w:p>
    <w:p w:rsidR="00FC38DC" w:rsidRPr="00D1369D" w:rsidRDefault="00FC38DC" w:rsidP="00FC38DC">
      <w:pPr>
        <w:spacing w:after="0" w:line="240" w:lineRule="auto"/>
        <w:ind w:left="-57" w:firstLine="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3"/>
        <w:gridCol w:w="1842"/>
        <w:gridCol w:w="1842"/>
      </w:tblGrid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/Виды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 месяц</w:t>
            </w:r>
          </w:p>
        </w:tc>
      </w:tr>
      <w:tr w:rsidR="00FC38DC" w:rsidRPr="00D1369D" w:rsidTr="00FC38DC">
        <w:trPr>
          <w:trHeight w:val="488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38DC" w:rsidRPr="00D1369D" w:rsidTr="00FC38DC">
        <w:trPr>
          <w:trHeight w:val="465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и ручной труд -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trHeight w:val="23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trHeight w:val="36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и окружающий мир* (предметное и природное окружение) –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8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               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 литература -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«Чтение  художественной литературы»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Лепка**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trHeight w:val="22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58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Физкультурное занятие**** 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занятий за неделю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</w:tr>
    </w:tbl>
    <w:p w:rsidR="00FC38DC" w:rsidRPr="00D1369D" w:rsidRDefault="00FC38DC" w:rsidP="00FC38DC">
      <w:pPr>
        <w:tabs>
          <w:tab w:val="left" w:pos="684"/>
        </w:tabs>
        <w:spacing w:after="0"/>
        <w:ind w:firstLine="39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FC38DC" w:rsidRPr="00D1369D" w:rsidRDefault="00FC38DC" w:rsidP="00FC38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*В месяц из 4 занятий по разделу «Ребёнок и окружающий мир» проводятся 2 занятия по ознакомлению с предметным окружением и явлениями общественной жизни и 2 занятие по формированию элементарных экологических представлений.</w:t>
      </w:r>
    </w:p>
    <w:p w:rsidR="00FC38DC" w:rsidRPr="00D1369D" w:rsidRDefault="00FC38DC" w:rsidP="00FC38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**Занятия по лепке и аппликации проводится по 2 раза в месяц, чередуясь.</w:t>
      </w:r>
    </w:p>
    <w:p w:rsidR="00FC38DC" w:rsidRPr="00D1369D" w:rsidRDefault="00FC38DC" w:rsidP="00FC38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****одно из трех физкультурных занятий с детьми  следует круглогодично проводить на открытом воздухе.</w:t>
      </w:r>
    </w:p>
    <w:p w:rsidR="00FC38DC" w:rsidRPr="00D1369D" w:rsidRDefault="00FC38DC" w:rsidP="00FC38DC">
      <w:pPr>
        <w:widowControl w:val="0"/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деятельность в старшей группе МБДОУ строится на основе основной общеобразовательной программы дошкольного образования, рабочих программ и календарного планирования. 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40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Общественно-полезный труд воспитанников проводится в форме самообслуживания (дежурства по столовой, сервировка столов, помощь в подготовке к образовательной деятельности, уход за комнатными растениями и т.п.) Его продолжительность не превышает 20 минут в день. 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Длительность одного вида непосредственно образовательной деятельности до 25 минут.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Перерыв между периодами непрерывной образовательной деятельности - 10 минут.</w:t>
      </w:r>
    </w:p>
    <w:p w:rsidR="00FC38DC" w:rsidRPr="00D1369D" w:rsidRDefault="00FC38DC" w:rsidP="00FC38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перспективного планирования.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Максимальное количество видов непосредственно образовательной деятельности в первую половину дня не превышает трех.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Во вторую половину дня непосредственно образовательная деятельность проводится не чаще 2-3 раз в неделю.</w:t>
      </w:r>
    </w:p>
    <w:p w:rsidR="00FC38DC" w:rsidRPr="00D1369D" w:rsidRDefault="00FC38DC" w:rsidP="00FC38DC">
      <w:pPr>
        <w:numPr>
          <w:ilvl w:val="0"/>
          <w:numId w:val="20"/>
        </w:numPr>
        <w:tabs>
          <w:tab w:val="clear" w:pos="577"/>
          <w:tab w:val="left" w:pos="567"/>
          <w:tab w:val="left" w:pos="684"/>
          <w:tab w:val="left" w:pos="900"/>
          <w:tab w:val="num" w:pos="1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проводится физкультминутка.</w:t>
      </w:r>
    </w:p>
    <w:p w:rsidR="00FC38DC" w:rsidRPr="00D1369D" w:rsidRDefault="00FC38DC" w:rsidP="00FC38DC">
      <w:pPr>
        <w:tabs>
          <w:tab w:val="left" w:pos="684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FC38DC">
      <w:pPr>
        <w:tabs>
          <w:tab w:val="left" w:pos="684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FC38DC" w:rsidRPr="00D1369D" w:rsidRDefault="00FC38DC" w:rsidP="00FC3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</w:t>
      </w:r>
    </w:p>
    <w:p w:rsidR="00FC38DC" w:rsidRPr="00D1369D" w:rsidRDefault="00FC38DC" w:rsidP="00FC38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3"/>
        <w:gridCol w:w="1842"/>
        <w:gridCol w:w="1842"/>
      </w:tblGrid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/Виды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 месяц</w:t>
            </w:r>
          </w:p>
        </w:tc>
      </w:tr>
      <w:tr w:rsidR="00FC38DC" w:rsidRPr="00D1369D" w:rsidTr="00FC38DC">
        <w:trPr>
          <w:trHeight w:val="488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направление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38DC" w:rsidRPr="00D1369D" w:rsidTr="00FC38DC">
        <w:trPr>
          <w:trHeight w:val="465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и ручной труд -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trHeight w:val="23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trHeight w:val="36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Ребёнок и окружающий мир* (предметное и природное окружение) –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80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и подготовка к обучению грамоте                             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«Коммуникация»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литература -                             </w:t>
            </w: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«Чтение  художественной литературы»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Лепка**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38DC" w:rsidRPr="00D1369D" w:rsidTr="00FC38DC">
        <w:trPr>
          <w:trHeight w:val="22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Аппликация**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C38DC" w:rsidRPr="00D1369D" w:rsidTr="00FC38DC">
        <w:trPr>
          <w:trHeight w:val="585"/>
          <w:jc w:val="center"/>
        </w:trPr>
        <w:tc>
          <w:tcPr>
            <w:tcW w:w="6303" w:type="dxa"/>
            <w:shd w:val="clear" w:color="auto" w:fill="auto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направление</w:t>
            </w: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trHeight w:val="337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Физкультурное занятие**** 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FC38DC" w:rsidRPr="00D1369D" w:rsidTr="00FC38DC">
        <w:trPr>
          <w:trHeight w:val="221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609"/>
          <w:jc w:val="center"/>
        </w:trPr>
        <w:tc>
          <w:tcPr>
            <w:tcW w:w="6303" w:type="dxa"/>
          </w:tcPr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занятий за неделю</w:t>
            </w:r>
          </w:p>
          <w:p w:rsidR="00FC38DC" w:rsidRPr="00D1369D" w:rsidRDefault="00FC38DC" w:rsidP="00FC38D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</w:tbl>
    <w:p w:rsidR="00FC38DC" w:rsidRPr="00D1369D" w:rsidRDefault="00FC38DC" w:rsidP="00FC38DC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tabs>
          <w:tab w:val="left" w:pos="741"/>
        </w:tabs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69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*В месяц из 4 занятий по разделу «Ребёнок и окружающий мир» проводятся 2 занятия по ознакомлению с предметным окружением и явлениями общественной жизни и 2 занятие по формированию элементарных экологических представлений.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**Занятия по лепке и аппликации проводится по 2 раза в месяц, чередуясь.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****одно из трех физкультурных занятий с детьми  следует круглогодично проводить на открытом воздухе.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деятельность в подготовительной к школе группе МБДОУ строится на основе основной общеобразовательной программы дошкольного образования, рабочих программ и календарного планирования. 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Региональный компонент осуществляется через реализацию образовательных областей: «Социализация», «Познание», «Чтение художественной литературы», «Музыка», «Художественное творчество», «Физическая культура» </w:t>
      </w:r>
      <w:proofErr w:type="gramStart"/>
      <w:r w:rsidRPr="00D1369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1369D">
        <w:rPr>
          <w:rFonts w:ascii="Times New Roman" w:hAnsi="Times New Roman" w:cs="Times New Roman"/>
          <w:sz w:val="24"/>
          <w:szCs w:val="24"/>
        </w:rPr>
        <w:t xml:space="preserve"> перспективного планирования.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Общественно-полезный труд воспитанников проводится в форме самообслуживания (дежурства по столовой, сервировка столов, помощь в подготовке к непосредственно образовательной деятельности, уход за комнатными растениями и т.п.) Его продолжительность не превышает 20 минут в день.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Длительность одного вида непосредственно образовательной деятельности до 25 - 30 минут.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Перерыв между периодами непрерывной образовательной деятельности - 10 минут.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Максимальное количество видов непосредственно образовательной деятельности в первую половину дня не превышает трех.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Во вторую половину дня - проводятся не чаще 2-3 раз в неделю.</w:t>
      </w:r>
    </w:p>
    <w:p w:rsidR="00FC38DC" w:rsidRPr="00D1369D" w:rsidRDefault="00FC38DC" w:rsidP="00FC38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проводится физкультминутка.</w:t>
      </w:r>
    </w:p>
    <w:p w:rsidR="00FC38DC" w:rsidRPr="00D1369D" w:rsidRDefault="00FC38DC" w:rsidP="00FC3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Формы работы с детьми 2-4 лет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«Физическая культура»)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rPr>
          <w:b/>
        </w:rPr>
      </w:pPr>
      <w:r w:rsidRPr="00D1369D">
        <w:rPr>
          <w:b/>
        </w:rPr>
        <w:t xml:space="preserve"> </w:t>
      </w:r>
    </w:p>
    <w:tbl>
      <w:tblPr>
        <w:tblW w:w="12461" w:type="dxa"/>
        <w:jc w:val="center"/>
        <w:tblInd w:w="-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1"/>
        <w:gridCol w:w="3420"/>
        <w:gridCol w:w="2029"/>
        <w:gridCol w:w="2111"/>
      </w:tblGrid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работы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pStyle w:val="msonormalcxspmiddlecxspmiddlecxspmiddle"/>
              <w:tabs>
                <w:tab w:val="left" w:pos="2952"/>
              </w:tabs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Примерный объем</w:t>
            </w:r>
          </w:p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B57E09" w:rsidTr="00FC38DC">
        <w:trPr>
          <w:jc w:val="center"/>
        </w:trPr>
        <w:tc>
          <w:tcPr>
            <w:tcW w:w="1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Игровая беседа с элементами движений</w:t>
            </w:r>
          </w:p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Чтение Рассматривание </w:t>
            </w: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Игра</w:t>
            </w:r>
          </w:p>
          <w:p w:rsidR="00FC38DC" w:rsidRPr="00B57E09" w:rsidRDefault="00FC38DC" w:rsidP="00B57E09">
            <w:pPr>
              <w:pStyle w:val="msonormalcxspmiddlecxspmiddlecxspmiddlecxspmiddle"/>
              <w:tabs>
                <w:tab w:val="right" w:pos="2484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Интегративная детская деятельность</w:t>
            </w:r>
          </w:p>
          <w:p w:rsidR="00FC38DC" w:rsidRPr="00B57E09" w:rsidRDefault="00FC38DC" w:rsidP="00B57E09">
            <w:pPr>
              <w:pStyle w:val="msonormalcxspmiddlecxspmiddlecxspmiddlecxspmiddle"/>
              <w:tabs>
                <w:tab w:val="right" w:pos="2484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Моменты радости</w:t>
            </w:r>
            <w:r w:rsidRPr="00B57E09">
              <w:rPr>
                <w:lang w:eastAsia="en-US"/>
              </w:rPr>
              <w:tab/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val="en-US"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Утренняя гимнастика</w:t>
            </w:r>
          </w:p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Совместная деятельность взрослых и детей преимущественно игрового и интегративного характера</w:t>
            </w:r>
          </w:p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40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40 мин.</w:t>
            </w:r>
          </w:p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сюжетно-ролевым играм и упражнениям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Совместная деятельность взрослых и детей тематического характера</w:t>
            </w:r>
          </w:p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Моменты радости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1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Аналогичные формы работы во всех компонентах режима дня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25-35  мин.,</w:t>
            </w:r>
          </w:p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а также в ходе реализации других модулей и организации двигательной активности в течение дня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сюжетно-ролевым играм и упражнениям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1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Во всех видах самостоятельной деятельности детей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B57E09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Двигательная активность  в течение дня</w:t>
            </w:r>
          </w:p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Развитие физических качеств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Игра (подвижная, сюжетно-ролевая и др.)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Развитие интереса к спортивным играм и упражнениям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B57E09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Самостоятельные спортивные игры и упражнения 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B57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rPr>
          <w:b/>
        </w:rPr>
      </w:pPr>
      <w:r w:rsidRPr="00D1369D">
        <w:rPr>
          <w:b/>
        </w:rPr>
        <w:t xml:space="preserve">                                                                        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lastRenderedPageBreak/>
        <w:t>Формы работы с детьми 4-5 лет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«Физическая культура»)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rPr>
          <w:b/>
        </w:rPr>
      </w:pPr>
    </w:p>
    <w:tbl>
      <w:tblPr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83"/>
        <w:gridCol w:w="3192"/>
        <w:gridCol w:w="1814"/>
        <w:gridCol w:w="2234"/>
      </w:tblGrid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работы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Примерный объем</w:t>
            </w:r>
          </w:p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B57E09" w:rsidTr="00FC38DC">
        <w:trPr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Игровая беседа с элементами движений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Чтение Рассматривание 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Игры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Интегративная детская деятельность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Моменты радости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Контрольно-диагностическая деятельность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20-25 мин.</w:t>
            </w:r>
          </w:p>
          <w:p w:rsidR="00FC38DC" w:rsidRPr="00B57E09" w:rsidRDefault="00FC38DC" w:rsidP="00FC38D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50 мин.</w:t>
            </w:r>
          </w:p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Утренняя гимнастика</w:t>
            </w:r>
          </w:p>
          <w:p w:rsidR="00FC38DC" w:rsidRPr="00B57E09" w:rsidRDefault="00FC38DC" w:rsidP="00FC38DC">
            <w:pPr>
              <w:spacing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 преимущественно игрового и интегративного характера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сюжетно-ролевым играм и упражнениям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Совместная деятельность взрослых и детей тематического характера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Экспериментирование</w:t>
            </w:r>
          </w:p>
          <w:p w:rsidR="00FC38DC" w:rsidRPr="00B57E09" w:rsidRDefault="00FC38DC" w:rsidP="00FC38DC">
            <w:pPr>
              <w:spacing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Моменты радости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20-25 мин</w:t>
            </w:r>
          </w:p>
        </w:tc>
      </w:tr>
      <w:tr w:rsidR="00FC38DC" w:rsidRPr="00B57E09" w:rsidTr="00FC38DC">
        <w:trPr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Аналогичные формы работы во всех компонентах режима дня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lastRenderedPageBreak/>
              <w:t>25 мин.,</w:t>
            </w:r>
          </w:p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а также в ходе реализации других модулей и</w:t>
            </w:r>
          </w:p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двигательной активности </w:t>
            </w:r>
          </w:p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физических качеств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сюжетно-ролевым играм и упражнениям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11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Становление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Во всех видах самостоятельной деятельности детей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Двигательная активность: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утренний прием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период подготовки к образовательной деятельности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на прогулке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ходе закаливающих процедур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во второй половине дня</w:t>
            </w:r>
          </w:p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Развитие физических качеств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Игры (подвижные, сюжетно-ролевые и др.)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Развитие интереса к спортивным играм и упражнениям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Самостоятельные спортивные игры и упражнения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5-7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«Физическая культура»)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rPr>
          <w:b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2"/>
        <w:gridCol w:w="3955"/>
        <w:gridCol w:w="2203"/>
        <w:gridCol w:w="1935"/>
      </w:tblGrid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Примерный объем</w:t>
            </w:r>
          </w:p>
          <w:p w:rsidR="00FC38DC" w:rsidRPr="00B57E09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B57E09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к двигательной активности и развитие </w:t>
            </w: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 физическом совершенствовании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lastRenderedPageBreak/>
              <w:t>Беседа Рассказ Чтение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Рассматривание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Интегративная детская </w:t>
            </w:r>
            <w:r w:rsidRPr="00B57E09">
              <w:rPr>
                <w:lang w:eastAsia="en-US"/>
              </w:rPr>
              <w:lastRenderedPageBreak/>
              <w:t>деятельность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Дидактические, сюжетно-ролевые игры  и др.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b/>
                <w:lang w:eastAsia="en-US"/>
              </w:rPr>
              <w:lastRenderedPageBreak/>
              <w:t>5-6 лет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25-30 мин.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lastRenderedPageBreak/>
              <w:t>6-7 лет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30-35 мин.</w:t>
            </w:r>
          </w:p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Утренняя гимнастика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Совместная деятельность взрослых и детей преимущественно тематического, </w:t>
            </w:r>
            <w:proofErr w:type="spellStart"/>
            <w:r w:rsidRPr="00B57E09">
              <w:rPr>
                <w:lang w:eastAsia="en-US"/>
              </w:rPr>
              <w:t>тренировочно-игрового</w:t>
            </w:r>
            <w:proofErr w:type="spellEnd"/>
            <w:r w:rsidRPr="00B57E09">
              <w:rPr>
                <w:lang w:eastAsia="en-US"/>
              </w:rPr>
              <w:t xml:space="preserve"> и интегративного характера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Контрольно-диагностическая деятельность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Спортивные и физкультурные досуги</w:t>
            </w:r>
          </w:p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Соревновательные состязания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60 мин.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6-7 лет</w:t>
            </w:r>
          </w:p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70-80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60 мин.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6-7 лет</w:t>
            </w:r>
          </w:p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70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сюжетно-ролевым играм и упражнениям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Совместная деятельность взрослых и детей тематического характера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Проектная деятельность 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Дидактические, подвижные, сюжетно-ролевые игры (с элементами спортивных игр)</w:t>
            </w:r>
          </w:p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Спортивный и физкультурный досуги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25-30 мин.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6-7 лет</w:t>
            </w:r>
          </w:p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FC38DC" w:rsidRPr="00B57E09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Аналогичные формы работы во всех компонентах режима дня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b/>
                <w:lang w:eastAsia="en-US"/>
              </w:rPr>
              <w:t>5-6 лет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50 мин.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b/>
                <w:lang w:eastAsia="en-US"/>
              </w:rPr>
            </w:pPr>
            <w:r w:rsidRPr="00B57E09">
              <w:rPr>
                <w:b/>
                <w:lang w:eastAsia="en-US"/>
              </w:rPr>
              <w:t>6-7 лет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75 мин.,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130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 xml:space="preserve">а также в ходе реализации других модулей и организации двигательной активности в </w:t>
            </w:r>
            <w:r w:rsidRPr="00B57E09">
              <w:rPr>
                <w:lang w:eastAsia="en-US"/>
              </w:rPr>
              <w:lastRenderedPageBreak/>
              <w:t>течение дня</w:t>
            </w:r>
          </w:p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и обогащение двигательного опыта </w:t>
            </w: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(развитие основных движений), воспитание культуры движений</w:t>
            </w: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физических качеств</w:t>
            </w: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СИ и упражнениям</w:t>
            </w:r>
          </w:p>
        </w:tc>
        <w:tc>
          <w:tcPr>
            <w:tcW w:w="3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двигательной активности и развитие потребности в физическом совершенствовании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Во всех видах самостоятельной деятельности детей (в т.ч. в условиях исследовательских и игровых проектов, сюжетно-ролевые, дидактические, творческие игры)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Подгрупповые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  <w:r w:rsidRPr="00B57E09">
              <w:rPr>
                <w:lang w:eastAsia="en-US"/>
              </w:rPr>
              <w:t>Индивидуальные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ind w:firstLine="3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ind w:firstLine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Двигательная активность: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утренний прием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период подготовки к образовательной деятельности</w:t>
            </w:r>
          </w:p>
          <w:p w:rsidR="00FC38DC" w:rsidRPr="00B57E09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на прогулке</w:t>
            </w:r>
          </w:p>
          <w:p w:rsidR="00FC38DC" w:rsidRPr="00B57E09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 ходе закаливающих процедур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- во второй половине дня</w:t>
            </w:r>
          </w:p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09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Подвижные игры.</w:t>
            </w:r>
          </w:p>
          <w:p w:rsidR="00FC38DC" w:rsidRPr="00B57E09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Двигательная активность (в т.ч. в сюжетно-ролевые игры, играх-драматизациях, музыкально двигательных импровизациях и др.)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B57E09" w:rsidRDefault="00FC38DC" w:rsidP="00FC38DC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B57E09" w:rsidTr="00FC38DC">
        <w:trPr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Развитие интереса к СИ и упражнениям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B57E09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57E09">
              <w:rPr>
                <w:lang w:eastAsia="en-US"/>
              </w:rPr>
              <w:t>Самостоятельные спортивные игры и упражнения</w:t>
            </w: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B57E09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38DC" w:rsidRPr="00D1369D" w:rsidRDefault="00FC38DC" w:rsidP="00FC38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63"/>
        <w:gridCol w:w="2230"/>
        <w:gridCol w:w="289"/>
        <w:gridCol w:w="5523"/>
      </w:tblGrid>
      <w:tr w:rsidR="00FC38DC" w:rsidRPr="00D1369D" w:rsidTr="00FC38DC">
        <w:trPr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FC38DC">
        <w:trPr>
          <w:jc w:val="center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ребенка</w:t>
            </w:r>
          </w:p>
        </w:tc>
      </w:tr>
      <w:tr w:rsidR="00FC38DC" w:rsidRPr="00D1369D" w:rsidTr="00FC38DC">
        <w:trPr>
          <w:trHeight w:val="3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ред.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8DC" w:rsidRPr="00D1369D" w:rsidRDefault="00FC38DC" w:rsidP="00FC38D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«Физическая культура в детском саду».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старш.гр,ср.гр.мл.гр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8DC" w:rsidRPr="00D1369D" w:rsidRDefault="00FC38DC" w:rsidP="00FC38D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М.М.Борисова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Малоподвижные</w:t>
            </w:r>
            <w:proofErr w:type="gramEnd"/>
          </w:p>
          <w:p w:rsidR="00FC38DC" w:rsidRPr="00D1369D" w:rsidRDefault="00FC38DC" w:rsidP="00FC38DC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игровые упражнения для детей 3-7лет мозаика-синтез2015г</w:t>
            </w:r>
          </w:p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FC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2-4 и 4-7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«Здоровье»)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rPr>
          <w:b/>
        </w:rPr>
      </w:pPr>
    </w:p>
    <w:tbl>
      <w:tblPr>
        <w:tblW w:w="10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91"/>
        <w:gridCol w:w="2700"/>
        <w:gridCol w:w="2082"/>
        <w:gridCol w:w="2340"/>
      </w:tblGrid>
      <w:tr w:rsidR="00FC38DC" w:rsidRPr="00D1369D" w:rsidTr="00FC38DC">
        <w:trPr>
          <w:trHeight w:val="961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FC38DC">
        <w:trPr>
          <w:trHeight w:val="148"/>
          <w:jc w:val="center"/>
        </w:trPr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FC38DC">
        <w:trPr>
          <w:trHeight w:val="148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Ситуативный разговор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Игровая беседа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Интегративная детская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Проблемная ситуация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Групповые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Подгрупповые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Индивидуальные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b/>
                <w:lang w:eastAsia="en-US"/>
              </w:rPr>
              <w:t>2-4 года</w:t>
            </w:r>
            <w:r w:rsidRPr="00D1369D">
              <w:rPr>
                <w:lang w:eastAsia="en-US"/>
              </w:rPr>
              <w:t xml:space="preserve">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10 мин.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4-5 лет 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lang w:eastAsia="en-US"/>
              </w:rPr>
              <w:t>10-15 мин.</w:t>
            </w:r>
          </w:p>
          <w:p w:rsidR="00FC38DC" w:rsidRPr="00D1369D" w:rsidRDefault="00FC38DC" w:rsidP="00FC38DC">
            <w:pPr>
              <w:spacing w:line="240" w:lineRule="auto"/>
              <w:ind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 также  в ходе реализации других модулей и во время организации подвижных, спортивных игр, физических упражнений и др. (в помещении и на улице)</w:t>
            </w:r>
          </w:p>
        </w:tc>
      </w:tr>
      <w:tr w:rsidR="00FC38DC" w:rsidRPr="00D1369D" w:rsidTr="00FC38DC">
        <w:trPr>
          <w:trHeight w:val="1402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ind w:right="-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здоровье, основах здорового образа жизни и правилах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693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Накопление опыта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Групповые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Подгрупповые 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Индивидуальные</w:t>
            </w:r>
          </w:p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268"/>
          <w:jc w:val="center"/>
        </w:trPr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FC38DC">
        <w:trPr>
          <w:trHeight w:val="844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Во всех видах самостоятельной деятельности детей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Подгрупповые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Индивидуальные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1402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здоровье, основах здорового образа жизни и правилах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trHeight w:val="607"/>
          <w:jc w:val="center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5- 7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«Здоровье»)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9"/>
        <w:gridCol w:w="2700"/>
        <w:gridCol w:w="2216"/>
        <w:gridCol w:w="2345"/>
      </w:tblGrid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right="-160" w:firstLine="2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FC38DC">
        <w:trPr>
          <w:jc w:val="center"/>
        </w:trPr>
        <w:tc>
          <w:tcPr>
            <w:tcW w:w="10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FC38DC">
        <w:trPr>
          <w:trHeight w:val="888"/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Интегративная детская деятельность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Игровая задача </w:t>
            </w:r>
            <w:r w:rsidRPr="00D1369D">
              <w:rPr>
                <w:lang w:eastAsia="en-US"/>
              </w:rPr>
              <w:br/>
              <w:t>Проектная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Тематический досуг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Проблемная ситуация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Групповые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Подгрупповые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Индивидуальные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5-6  лет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25 мин.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lang w:eastAsia="en-US"/>
              </w:rPr>
              <w:t xml:space="preserve"> </w:t>
            </w:r>
            <w:r w:rsidRPr="00D1369D">
              <w:rPr>
                <w:b/>
                <w:lang w:eastAsia="en-US"/>
              </w:rPr>
              <w:t>6-7 лет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30 мин., </w:t>
            </w:r>
          </w:p>
          <w:p w:rsidR="00FC38DC" w:rsidRPr="00D1369D" w:rsidRDefault="00FC38DC" w:rsidP="00FC38DC">
            <w:pPr>
              <w:spacing w:line="240" w:lineRule="auto"/>
              <w:ind w:right="-119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 также  в ходе реализации других модулей и во время организации подвижных, спортивных игр, физических упражнений и др. (в помещении и на улице)</w:t>
            </w:r>
          </w:p>
        </w:tc>
      </w:tr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здоровье, основах здорового образа жизни и правилах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опыта здорового образа жизни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10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здоровью и жизни человека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Во всех видах самостоятельной деятельности детей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(в сюжетно-ролевых, дидактических играх, проектной деятельности и т.д.)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rPr>
                <w:lang w:eastAsia="en-US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ind w:right="-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здоровье, основах здорового образа жизни и правилах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 ЗОЖ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pStyle w:val="ab"/>
        <w:overflowPunct w:val="0"/>
        <w:autoSpaceDE w:val="0"/>
        <w:autoSpaceDN w:val="0"/>
        <w:adjustRightInd w:val="0"/>
        <w:spacing w:after="0"/>
        <w:ind w:left="0"/>
        <w:jc w:val="both"/>
      </w:pPr>
    </w:p>
    <w:tbl>
      <w:tblPr>
        <w:tblW w:w="11779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3"/>
        <w:gridCol w:w="2835"/>
        <w:gridCol w:w="6401"/>
      </w:tblGrid>
      <w:tr w:rsidR="00FC38DC" w:rsidRPr="00D1369D" w:rsidTr="00D912F1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Н.С.Голицына/ ОБЖ для младших дошкольников. Система работы. – М.; Издательство «Скрипторий 2003», 2010. – 112с.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Уроки </w:t>
            </w:r>
            <w:proofErr w:type="spell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Мойдодыра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Г.Зайцев. – СПб</w:t>
            </w:r>
            <w:proofErr w:type="gram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Акцидент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1997.</w:t>
            </w:r>
          </w:p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Уроки этикета / С.А. </w:t>
            </w:r>
            <w:proofErr w:type="spell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Насонкина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– СПб</w:t>
            </w:r>
            <w:proofErr w:type="gram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Акцидент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1996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8DC" w:rsidRPr="00D1369D" w:rsidRDefault="00FC38DC" w:rsidP="00B57E09">
            <w:pPr>
              <w:pStyle w:val="21"/>
              <w:spacing w:after="0" w:line="240" w:lineRule="auto"/>
            </w:pPr>
            <w:r w:rsidRPr="00D1369D">
              <w:t>Уроки здоровья</w:t>
            </w:r>
            <w:proofErr w:type="gramStart"/>
            <w:r w:rsidRPr="00D1369D">
              <w:t xml:space="preserve"> / П</w:t>
            </w:r>
            <w:proofErr w:type="gramEnd"/>
            <w:r w:rsidRPr="00D1369D">
              <w:t xml:space="preserve">од ред. </w:t>
            </w:r>
            <w:proofErr w:type="spellStart"/>
            <w:r w:rsidRPr="00D1369D">
              <w:t>С.М.Чечельницкой</w:t>
            </w:r>
            <w:proofErr w:type="spellEnd"/>
            <w:r w:rsidRPr="00D1369D">
              <w:t>.</w:t>
            </w:r>
          </w:p>
          <w:p w:rsidR="00FC38DC" w:rsidRPr="00D1369D" w:rsidRDefault="00FC38DC" w:rsidP="00B57E09">
            <w:pPr>
              <w:pStyle w:val="21"/>
              <w:spacing w:after="0" w:line="240" w:lineRule="auto"/>
            </w:pPr>
            <w:r w:rsidRPr="00D1369D">
              <w:t xml:space="preserve">Воспитание здорового ребенка / М.Д. </w:t>
            </w:r>
            <w:proofErr w:type="spellStart"/>
            <w:r w:rsidRPr="00D1369D">
              <w:t>Маханева</w:t>
            </w:r>
            <w:proofErr w:type="spellEnd"/>
            <w:r w:rsidRPr="00D1369D">
              <w:t xml:space="preserve">. – М.: </w:t>
            </w:r>
            <w:proofErr w:type="spellStart"/>
            <w:r w:rsidRPr="00D1369D">
              <w:t>Аркти</w:t>
            </w:r>
            <w:proofErr w:type="spellEnd"/>
            <w:r w:rsidRPr="00D1369D">
              <w:t>,  1997</w:t>
            </w:r>
          </w:p>
          <w:p w:rsidR="00FC38DC" w:rsidRPr="00D1369D" w:rsidRDefault="00FC38DC" w:rsidP="00B57E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технологии воспитания в детском саду</w:t>
            </w:r>
            <w:proofErr w:type="gram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П</w:t>
            </w:r>
            <w:proofErr w:type="gram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 ред. Т.С. Яковлевой. – М.: Школьная пресса,  2006.</w:t>
            </w:r>
          </w:p>
        </w:tc>
      </w:tr>
    </w:tbl>
    <w:p w:rsidR="00FC38DC" w:rsidRPr="00D1369D" w:rsidRDefault="00FC38DC" w:rsidP="00FC38DC">
      <w:pPr>
        <w:pStyle w:val="af0"/>
        <w:ind w:left="567" w:firstLine="0"/>
        <w:jc w:val="center"/>
        <w:rPr>
          <w:rFonts w:ascii="Times New Roman" w:hAnsi="Times New Roman" w:cs="Times New Roman"/>
        </w:rPr>
      </w:pPr>
    </w:p>
    <w:p w:rsidR="00FC38DC" w:rsidRPr="00D1369D" w:rsidRDefault="00FC38DC" w:rsidP="00FC38DC">
      <w:pPr>
        <w:pStyle w:val="af0"/>
        <w:ind w:left="567" w:firstLine="0"/>
        <w:jc w:val="center"/>
        <w:rPr>
          <w:rFonts w:ascii="Times New Roman" w:hAnsi="Times New Roman" w:cs="Times New Roman"/>
        </w:rPr>
      </w:pP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работы с детьми2-4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«Труд»)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rPr>
          <w:b/>
        </w:rPr>
      </w:pPr>
      <w:r w:rsidRPr="00D1369D">
        <w:rPr>
          <w:b/>
        </w:rPr>
        <w:t xml:space="preserve">                   </w:t>
      </w:r>
    </w:p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2880"/>
        <w:gridCol w:w="2160"/>
        <w:gridCol w:w="2142"/>
      </w:tblGrid>
      <w:tr w:rsidR="00FC38DC" w:rsidRPr="00D1369D" w:rsidTr="00D912F1">
        <w:trPr>
          <w:trHeight w:val="57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B57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Обеспечить освоение процессов самообслуживания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выполнению отдельных процессов в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хоэяйственно-бытовом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труде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СДВД тематического характера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труде взрослых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Во всех видах детской деятельности, режимных </w:t>
            </w:r>
            <w:r w:rsidRPr="00D1369D">
              <w:rPr>
                <w:lang w:eastAsia="en-US"/>
              </w:rPr>
              <w:lastRenderedPageBreak/>
              <w:t>моментов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B57E09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Индивидуальная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B57E0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B57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работы с детьми 4-5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«Труд»)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2821"/>
        <w:gridCol w:w="2340"/>
        <w:gridCol w:w="2142"/>
      </w:tblGrid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и методы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Обеспечить качественное выполнение процессов самообслуживания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выполнению отдельных процессов в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хоэяйственно-бытовом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труде  и труде в природе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 Игра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 Дежурство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СДВД тематического характера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труде взрослых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 Беседа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 Рассматривание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trHeight w:val="827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Во всех видах детской деятельности, режимных моментов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3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работы с детьми 5-6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«Труд»)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8"/>
        <w:gridCol w:w="3600"/>
        <w:gridCol w:w="1980"/>
        <w:gridCol w:w="2219"/>
      </w:tblGrid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Освоение некоторых видов ручного труда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макетов, коллекций и их оформление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См. «</w:t>
            </w:r>
            <w:proofErr w:type="gramStart"/>
            <w:r w:rsidRPr="00D1369D">
              <w:rPr>
                <w:lang w:eastAsia="en-US"/>
              </w:rPr>
              <w:t>Художественное</w:t>
            </w:r>
            <w:proofErr w:type="gramEnd"/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</w:tr>
      <w:tr w:rsidR="00FC38DC" w:rsidRPr="00D1369D" w:rsidTr="00D912F1">
        <w:trPr>
          <w:jc w:val="center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Выполнение процессов самообслуживания, отдельных видов хозяйственно- бытового труда  и труда в природе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 и задания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Дежурство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Совместная деятельность взрослых и детей тематического характера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Совместная деятельность взрослых и детей проектного характера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труде взрослых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Во всех видах детской деятельности, режимных моментов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в природе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организации работы с детьми 6-7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«Труд»)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721"/>
        <w:gridCol w:w="4140"/>
        <w:gridCol w:w="3420"/>
      </w:tblGrid>
      <w:tr w:rsidR="00FC38DC" w:rsidRPr="00D1369D" w:rsidTr="00FC38DC">
        <w:trPr>
          <w:trHeight w:val="5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FC38DC"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FC38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Освоение некоторых видов ручного труда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макетов, коллекций и их оформление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См. «Художественное творчество»</w:t>
            </w:r>
          </w:p>
        </w:tc>
      </w:tr>
      <w:tr w:rsidR="00FC38DC" w:rsidRPr="00D1369D" w:rsidTr="00FC38DC"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FC38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Выполнение процессов самообслуживания, отдельных видов ХБТ и труда в природе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Поручения и задания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Дежурство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Совместная деятельность взрослых и детей тематического характера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Совместная деятельность взрослых и детей проектного характера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FC38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труде взрослых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FC38DC"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FC38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Во всех видах детской деятельности, режимных моментов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Хозяйственно-бытовой труд</w:t>
            </w:r>
          </w:p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Труд в природе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20"/>
        <w:gridCol w:w="31"/>
        <w:gridCol w:w="10490"/>
      </w:tblGrid>
      <w:tr w:rsidR="00FC38DC" w:rsidRPr="00D1369D" w:rsidTr="00D912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</w:t>
            </w:r>
            <w:proofErr w:type="spellStart"/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10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воспитание в детском саду с детьми 3-7лет мозаика-синтез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af0"/>
        <w:ind w:firstLine="0"/>
        <w:rPr>
          <w:rFonts w:ascii="Times New Roman" w:hAnsi="Times New Roman" w:cs="Times New Roman"/>
        </w:rPr>
      </w:pPr>
    </w:p>
    <w:p w:rsidR="00FC38DC" w:rsidRPr="00D1369D" w:rsidRDefault="00FC38DC" w:rsidP="00B57E09">
      <w:pPr>
        <w:pStyle w:val="af0"/>
        <w:ind w:left="567" w:firstLine="0"/>
        <w:jc w:val="center"/>
        <w:rPr>
          <w:rFonts w:ascii="Times New Roman" w:hAnsi="Times New Roman" w:cs="Times New Roman"/>
        </w:rPr>
      </w:pPr>
    </w:p>
    <w:p w:rsidR="00FC38DC" w:rsidRPr="00D1369D" w:rsidRDefault="00FC38DC" w:rsidP="00B57E0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Формы организации детей 2-4 ле</w:t>
      </w:r>
      <w:proofErr w:type="gramStart"/>
      <w:r w:rsidRPr="00D1369D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D1369D">
        <w:rPr>
          <w:rFonts w:ascii="Times New Roman" w:hAnsi="Times New Roman" w:cs="Times New Roman"/>
          <w:b/>
          <w:sz w:val="24"/>
          <w:szCs w:val="24"/>
        </w:rPr>
        <w:t>образовательная</w:t>
      </w:r>
    </w:p>
    <w:p w:rsidR="00FC38DC" w:rsidRPr="00D1369D" w:rsidRDefault="00FC38DC" w:rsidP="00B57E09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область «Безопасность»)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693"/>
        <w:gridCol w:w="3686"/>
        <w:gridCol w:w="4394"/>
      </w:tblGrid>
      <w:tr w:rsidR="00FC38DC" w:rsidRPr="00D1369D" w:rsidTr="00D912F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источниках опасности в быту, на улице, в природе и некоторых правилах безопасного поведения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Рассматривание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23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23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C38DC" w:rsidRPr="00D1369D" w:rsidTr="00D912F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правилах безопасного для окружающего мира природы поведения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FC38DC" w:rsidRPr="00D1369D" w:rsidRDefault="00FC38DC" w:rsidP="00B57E09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детей 4-5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lastRenderedPageBreak/>
        <w:t>(образовательная область «Безопасность»)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6"/>
        <w:gridCol w:w="2603"/>
        <w:gridCol w:w="2419"/>
        <w:gridCol w:w="2517"/>
      </w:tblGrid>
      <w:tr w:rsidR="00FC38DC" w:rsidRPr="00D1369D" w:rsidTr="00D912F1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3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источниках опасности в быту, на улице, в природе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Беседа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о некоторых видах опасных ситуаций;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- о способах безопасного поведения в них.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7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Приобщать к способам безопасного поведения в стандартных опасных ситуациях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7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некоторых видах  опасных для окружающего мира природы ситуаций и их источниках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C38DC" w:rsidRPr="00D1369D" w:rsidTr="00D912F1">
        <w:trPr>
          <w:trHeight w:val="70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для окружающего мира природы поведения и приобщать к ним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trHeight w:val="1012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правил безопасного пользования оборудованием (инструментами) в разных видах самостоятельной деятельности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806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Выполнение правил безопасного для окружающего мира природы поведения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детей 5-6лет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«Безопасность»)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5"/>
        <w:gridCol w:w="2603"/>
        <w:gridCol w:w="2410"/>
        <w:gridCol w:w="2478"/>
      </w:tblGrid>
      <w:tr w:rsidR="00FC38DC" w:rsidRPr="00D1369D" w:rsidTr="00D912F1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объем </w:t>
            </w:r>
          </w:p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представлений: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о некоторых видах опасных ситуаций (стандартных и нестандартных) и причинах их возникновения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Беседа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Чтение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безопасного поведения в стандартных опасных ситуациях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видах опасных для окружающего мира природы ситуаций и способах безопасного для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поведения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trHeight w:val="1380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безопасного поведения в разных видах самостоятельной детской деятельности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4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ind w:firstLine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1380"/>
          <w:jc w:val="center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безопасного для природы поведения  в разных видах детской деятельности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организации детей 6-7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«Безопасность»)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551"/>
        <w:gridCol w:w="2410"/>
        <w:gridCol w:w="2357"/>
      </w:tblGrid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некоторых способов безопасного поведения в стандартных опасных ситуациях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 Игра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Просмотр и анализ мультфильмов, видеофильмов, телепередач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 Беседа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окружающего мира природы как предпосылки экологического сознания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и расширение представлений о способах безопасного поведения в опасных ситуациях в быту, на улице, в природе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Совместные действия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Просмотр и анализ мультфильмов, видеофильмов, телепередач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 о видах опасных для природы ситуаций, их источниках, способах безопасного для природы поведения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представлений и способов безопасного поведения в разных видах самостоятельной детской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"/>
              <w:contextualSpacing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безопасного для природы поведения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msonormalcxspmiddle"/>
        <w:spacing w:before="0" w:beforeAutospacing="0" w:after="0" w:afterAutospacing="0"/>
        <w:contextualSpacing/>
        <w:jc w:val="both"/>
        <w:rPr>
          <w:i/>
        </w:rPr>
      </w:pPr>
    </w:p>
    <w:p w:rsidR="00FC38DC" w:rsidRPr="00D1369D" w:rsidRDefault="00FC38DC" w:rsidP="00FC38DC">
      <w:pPr>
        <w:pStyle w:val="msonormalcxspmiddle"/>
        <w:spacing w:before="0" w:beforeAutospacing="0" w:after="0" w:afterAutospacing="0"/>
        <w:ind w:left="567"/>
        <w:contextualSpacing/>
        <w:jc w:val="both"/>
      </w:pP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520"/>
        <w:gridCol w:w="8645"/>
      </w:tblGrid>
      <w:tr w:rsidR="00FC38DC" w:rsidRPr="00D1369D" w:rsidTr="00D912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детей дошкольного возраста / Н.Н. Авдеева, О.Л. Князева, Р.Б.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 М.: Просвещение, 2007.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Н.Н.,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Князева О.Л,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Безопасность: Учебное пособие по основам безопасности жизнедеятельности детей старшего дошкольного возраста СПб.: «ДЕТСТВО-ПРЕСС», 2009. -144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Знакомим с правилами дорожного движения для занятий с детьми 3-7 лет / М.: мозаика-синтез,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обеспечить безопасность дошкольников: конспекты занятий /К.Ю.Белая, </w:t>
            </w:r>
            <w:proofErr w:type="spell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В.Н.Зимонина</w:t>
            </w:r>
            <w:proofErr w:type="gramStart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,Л</w:t>
            </w:r>
            <w:proofErr w:type="gram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.В.Куцакава;М.;Просвещение</w:t>
            </w:r>
            <w:proofErr w:type="spellEnd"/>
            <w:r w:rsidRPr="00D136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2006; 94с.</w:t>
            </w:r>
          </w:p>
        </w:tc>
      </w:tr>
    </w:tbl>
    <w:p w:rsidR="00FC38DC" w:rsidRPr="00D1369D" w:rsidRDefault="00FC38DC" w:rsidP="00FC38DC">
      <w:pPr>
        <w:pStyle w:val="msonormalcxspmiddle"/>
        <w:spacing w:before="0" w:beforeAutospacing="0" w:after="0" w:afterAutospacing="0"/>
        <w:ind w:left="567"/>
        <w:contextualSpacing/>
        <w:jc w:val="both"/>
      </w:pPr>
    </w:p>
    <w:p w:rsidR="00FC38DC" w:rsidRPr="00D1369D" w:rsidRDefault="00FC38DC" w:rsidP="00FC38DC">
      <w:pPr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B57E09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Социально-личностное развитие</w:t>
      </w:r>
    </w:p>
    <w:p w:rsidR="00FC38DC" w:rsidRPr="00D1369D" w:rsidRDefault="00FC38DC" w:rsidP="00B57E09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«Социализация)</w:t>
      </w:r>
    </w:p>
    <w:p w:rsidR="00FC38DC" w:rsidRPr="00D1369D" w:rsidRDefault="00FC38DC" w:rsidP="00B57E09">
      <w:pPr>
        <w:pStyle w:val="af1"/>
        <w:jc w:val="center"/>
        <w:rPr>
          <w:b/>
          <w:sz w:val="24"/>
          <w:szCs w:val="24"/>
        </w:rPr>
      </w:pPr>
    </w:p>
    <w:p w:rsidR="00FC38DC" w:rsidRPr="00D1369D" w:rsidRDefault="00FC38DC" w:rsidP="00B57E09">
      <w:pPr>
        <w:pStyle w:val="af1"/>
        <w:jc w:val="center"/>
        <w:rPr>
          <w:b/>
          <w:sz w:val="24"/>
          <w:szCs w:val="24"/>
        </w:rPr>
      </w:pPr>
      <w:r w:rsidRPr="00D1369D">
        <w:rPr>
          <w:b/>
          <w:sz w:val="24"/>
          <w:szCs w:val="24"/>
        </w:rPr>
        <w:t>Формы работы с детьми 2-4 лет</w:t>
      </w:r>
    </w:p>
    <w:p w:rsidR="00FC38DC" w:rsidRPr="00D1369D" w:rsidRDefault="00FC38DC" w:rsidP="00B57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(образовательная область «Социализация)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10206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2429"/>
        <w:gridCol w:w="2062"/>
        <w:gridCol w:w="2635"/>
      </w:tblGrid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right="253" w:hanging="95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ind w:firstLine="2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Игровые упражнения</w:t>
            </w:r>
          </w:p>
          <w:p w:rsidR="00FC38DC" w:rsidRPr="00D1369D" w:rsidRDefault="00FC38DC" w:rsidP="00D912F1">
            <w:pPr>
              <w:pStyle w:val="a9"/>
              <w:spacing w:after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 (парные, в малой группе)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 50-60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элементарными общепринятым нормам и правилам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Педагогические ситуации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10-15 мин.</w:t>
            </w: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  до 25 мин. 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</w:t>
            </w:r>
            <w:proofErr w:type="gramStart"/>
            <w:r w:rsidRPr="00D1369D">
              <w:rPr>
                <w:lang w:eastAsia="en-US"/>
              </w:rPr>
              <w:t>(по календарю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ind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праздников)</w:t>
            </w:r>
          </w:p>
        </w:tc>
      </w:tr>
      <w:tr w:rsidR="00FC38DC" w:rsidRPr="00D1369D" w:rsidTr="00D912F1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педагогов и детей по решению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данных задач осуществляется также в рамках реализации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модулей (в пределах примерного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времени, с использованием форм и  методов работы,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 также форм организации детей,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конкретного</w:t>
            </w: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Игровые упражнения, индивидуальные,  совместные с воспитателем  и совместные со сверстниками игры (парные, в малой группе)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Ситуативные разговоры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    25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ind w:firstLine="2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ind w:firstLin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 (парные, в малой группе)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детской деятельности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95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pStyle w:val="af1"/>
        <w:jc w:val="both"/>
        <w:rPr>
          <w:b/>
          <w:sz w:val="24"/>
          <w:szCs w:val="24"/>
        </w:rPr>
      </w:pPr>
    </w:p>
    <w:p w:rsidR="00FC38DC" w:rsidRPr="00D1369D" w:rsidRDefault="00FC38DC" w:rsidP="00FC38DC">
      <w:pPr>
        <w:pStyle w:val="af1"/>
        <w:jc w:val="center"/>
        <w:rPr>
          <w:b/>
          <w:sz w:val="24"/>
          <w:szCs w:val="24"/>
        </w:rPr>
      </w:pPr>
    </w:p>
    <w:p w:rsidR="00FC38DC" w:rsidRPr="00D1369D" w:rsidRDefault="00FC38DC" w:rsidP="00FC38DC">
      <w:pPr>
        <w:pStyle w:val="af1"/>
        <w:jc w:val="center"/>
        <w:rPr>
          <w:b/>
          <w:sz w:val="24"/>
          <w:szCs w:val="24"/>
        </w:rPr>
      </w:pPr>
      <w:r w:rsidRPr="00D1369D">
        <w:rPr>
          <w:b/>
          <w:sz w:val="24"/>
          <w:szCs w:val="24"/>
        </w:rPr>
        <w:t>Формы работы с детьми 4-5 лет</w:t>
      </w:r>
    </w:p>
    <w:p w:rsidR="00FC38DC" w:rsidRPr="00D1369D" w:rsidRDefault="00FC38DC" w:rsidP="00FC3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(образовательная область «Социализация)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10774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2693"/>
        <w:gridCol w:w="2268"/>
        <w:gridCol w:w="2127"/>
      </w:tblGrid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108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ind w:hanging="52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 игры</w:t>
            </w:r>
          </w:p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60-70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до 30 мин 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(по календарю праздников)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Организация деятельности педагогов и детей по решению 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данных задач осуществляется также в рамках реализации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модулей (в пределах примерного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времени, с использованием форм и  методов работы, а также форм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организации детей, определенных для каждого</w:t>
            </w:r>
          </w:p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конкретного 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ind w:hanging="52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25-40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элементарными общепринятым нормам и правилам взаимоотношения со сверстниками и взрослыми (в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Ситуативные разговоры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Ситуации морального выбора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после чтения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социально-нравственного содержания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30-35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ind w:hanging="52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ind w:hanging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108"/>
              <w:contextualSpacing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hanging="52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B57E09">
      <w:pPr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pStyle w:val="af1"/>
        <w:jc w:val="center"/>
        <w:rPr>
          <w:b/>
          <w:sz w:val="24"/>
          <w:szCs w:val="24"/>
        </w:rPr>
      </w:pPr>
      <w:r w:rsidRPr="00D1369D">
        <w:rPr>
          <w:b/>
          <w:sz w:val="24"/>
          <w:szCs w:val="24"/>
        </w:rPr>
        <w:t>Формы работы с детьми 5-6 лет</w:t>
      </w:r>
    </w:p>
    <w:p w:rsidR="00FC38DC" w:rsidRPr="00907A6E" w:rsidRDefault="00FC38DC" w:rsidP="0090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(образовательная область «Социализация)</w:t>
      </w:r>
    </w:p>
    <w:tbl>
      <w:tblPr>
        <w:tblW w:w="10774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693"/>
        <w:gridCol w:w="2268"/>
        <w:gridCol w:w="2410"/>
      </w:tblGrid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hanging="14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90-100 мин. 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proofErr w:type="gramStart"/>
            <w:r w:rsidRPr="00D1369D">
              <w:rPr>
                <w:lang w:eastAsia="en-US"/>
              </w:rPr>
              <w:t xml:space="preserve">(1 час 30 мин. – </w:t>
            </w:r>
            <w:proofErr w:type="gramEnd"/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proofErr w:type="gramStart"/>
            <w:r w:rsidRPr="00D1369D">
              <w:rPr>
                <w:lang w:eastAsia="en-US"/>
              </w:rPr>
              <w:t>1 час 40 мин.)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элементарными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Чтение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мин.</w:t>
            </w: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до 30 мин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(по календарю 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праздников)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педагогов и детей по решению 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данных задач осуществляется также в рамках реализации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других образовательных модулей (в пределах примерного времени, с использованием форм и  методов работы, а 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также форм организации детей, определенных 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для каждого конкретного 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40-45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Ситуативные разговоры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после чтения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социально-нравственного </w:t>
            </w:r>
            <w:r w:rsidRPr="00D1369D">
              <w:rPr>
                <w:lang w:eastAsia="en-US"/>
              </w:rPr>
              <w:lastRenderedPageBreak/>
              <w:t>содержания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35-40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af1"/>
        <w:ind w:firstLine="567"/>
        <w:jc w:val="both"/>
        <w:rPr>
          <w:b/>
          <w:sz w:val="24"/>
          <w:szCs w:val="24"/>
        </w:rPr>
      </w:pPr>
      <w:r w:rsidRPr="00D1369D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FC38DC" w:rsidRPr="00D1369D" w:rsidRDefault="00FC38DC" w:rsidP="00FC38DC">
      <w:pPr>
        <w:pStyle w:val="af1"/>
        <w:jc w:val="center"/>
        <w:rPr>
          <w:b/>
          <w:sz w:val="24"/>
          <w:szCs w:val="24"/>
        </w:rPr>
      </w:pPr>
      <w:r w:rsidRPr="00D1369D">
        <w:rPr>
          <w:b/>
          <w:sz w:val="24"/>
          <w:szCs w:val="24"/>
        </w:rPr>
        <w:t>Формы работы с детьми 6-7 лет</w:t>
      </w:r>
    </w:p>
    <w:p w:rsidR="00FC38DC" w:rsidRPr="00907A6E" w:rsidRDefault="00FC38DC" w:rsidP="0090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(образовательная область «Социализация)</w:t>
      </w:r>
    </w:p>
    <w:tbl>
      <w:tblPr>
        <w:tblW w:w="10774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2693"/>
        <w:gridCol w:w="2268"/>
        <w:gridCol w:w="2410"/>
      </w:tblGrid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4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right="-108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день или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100 мин.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(1 час 40 мин.)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элементарными общепринятым нормам и правилам взаимоотношения со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Беседы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до 35-40 мин.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(по календарю 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праздников)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педагогов и детей по решению данных задач осуществляется также в рамках реализации других образовательных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модулей (в пределах примерного времени, 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форм и  методов работы, а также форм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детей, определенных для каждого конкретного 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воспитателем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45-50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Ситуативные разговоры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Педагогические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Ситуации морального выбора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после чтения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социально-</w:t>
            </w:r>
            <w:r w:rsidRPr="00D1369D">
              <w:rPr>
                <w:lang w:eastAsia="en-US"/>
              </w:rPr>
              <w:lastRenderedPageBreak/>
              <w:t>нравственного содержания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4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40-50 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(сюжетно-ролевых, театрализованных, режиссерских, и др. видов творческих игр)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a9"/>
              <w:spacing w:after="0"/>
              <w:contextualSpacing/>
              <w:rPr>
                <w:rFonts w:eastAsia="Calibri"/>
                <w:lang w:eastAsia="en-US"/>
              </w:rPr>
            </w:pPr>
            <w:r w:rsidRPr="00D1369D">
              <w:rPr>
                <w:lang w:eastAsia="en-US"/>
              </w:rPr>
              <w:t>Индивидуальные игры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Совместные со сверстниками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элементарными общепринятым нормам и правилам взаимоотношения со сверстниками и взрослыми (в т.ч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оральным)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личностных, семейных,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гендерных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представлений об обществе, стране, мире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pStyle w:val="af0"/>
        <w:tabs>
          <w:tab w:val="left" w:pos="7773"/>
        </w:tabs>
        <w:ind w:firstLine="0"/>
        <w:rPr>
          <w:rFonts w:ascii="Times New Roman" w:hAnsi="Times New Roman" w:cs="Times New Roman"/>
        </w:rPr>
      </w:pPr>
      <w:bookmarkStart w:id="0" w:name="_Toc283385119"/>
    </w:p>
    <w:tbl>
      <w:tblPr>
        <w:tblW w:w="107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09"/>
        <w:gridCol w:w="2411"/>
        <w:gridCol w:w="6094"/>
      </w:tblGrid>
      <w:tr w:rsidR="00FC38DC" w:rsidRPr="00D1369D" w:rsidTr="00D912F1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</w:tr>
      <w:tr w:rsidR="00FC38DC" w:rsidRPr="00D1369D" w:rsidTr="00D912F1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рождения до школы» под ред.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Р.С.Буре Социально-нравственное воспитание дошкольников Мозаика-Синтез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ср.гр.,ст.гр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подгот.гр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–Синтез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Е.Е.Крашенников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О.Л. Холодова Развитие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позновательных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дошкольников для занятий с детьми 4-7лет Мозаика-Синтез 2015г.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Формы работы с детьми</w:t>
      </w:r>
      <w:proofErr w:type="gramStart"/>
      <w:r w:rsidRPr="00D1369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1369D">
        <w:rPr>
          <w:rFonts w:ascii="Times New Roman" w:hAnsi="Times New Roman" w:cs="Times New Roman"/>
          <w:b/>
          <w:sz w:val="24"/>
          <w:szCs w:val="24"/>
        </w:rPr>
        <w:t xml:space="preserve"> – 4 лет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«Познание»)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08"/>
        <w:gridCol w:w="2699"/>
        <w:gridCol w:w="2159"/>
        <w:gridCol w:w="2159"/>
      </w:tblGrid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Сюжетно-ролевая игра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10-15 мин.,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 также в рамках реализации других образовательных модулей (в пределах примерного времени,  с использованием форм и  методов работы, а также форм организации детей, определенных для каждого конкретного образовательного модуля)</w:t>
            </w: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Формирование целостной картины мира, расширение кругозора детей</w:t>
            </w:r>
          </w:p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Ситуативный разговор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10-15 мин.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целостной картины мира, расширение кругозора детей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D912F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84" w:rsidRDefault="00843784" w:rsidP="00907A6E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4 – 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«Познание»)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34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2693"/>
        <w:gridCol w:w="2268"/>
        <w:gridCol w:w="1984"/>
      </w:tblGrid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Беседа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20 мин.,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рамках 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других образовательных 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модулей (в пределах примерного времени, </w:t>
            </w:r>
            <w:proofErr w:type="gramEnd"/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использованием 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 и  методов работы,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а также форм 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детей, определенных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каждого конкретного образовательного модуля)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Ситуативный разговор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Игра-экспериментирование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</w:t>
            </w:r>
            <w:r w:rsidRPr="00D1369D">
              <w:rPr>
                <w:lang w:eastAsia="en-US"/>
              </w:rPr>
              <w:lastRenderedPageBreak/>
              <w:t xml:space="preserve">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познавательно-исследовательской и продуктивной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(конструктивной)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5 – 6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«Познание»)</w:t>
      </w:r>
    </w:p>
    <w:tbl>
      <w:tblPr>
        <w:tblW w:w="1081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2693"/>
        <w:gridCol w:w="2268"/>
        <w:gridCol w:w="3021"/>
      </w:tblGrid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25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hanging="8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8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ind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коллекций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Конструирование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Проблемные ситуации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 Беседа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hanging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hanging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hanging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8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50 мин.,</w:t>
            </w:r>
          </w:p>
          <w:p w:rsidR="00FC38DC" w:rsidRPr="00D1369D" w:rsidRDefault="00FC38DC" w:rsidP="00FC38DC">
            <w:pPr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рамках </w:t>
            </w:r>
          </w:p>
          <w:p w:rsidR="00FC38DC" w:rsidRPr="00D1369D" w:rsidRDefault="00FC38DC" w:rsidP="00FC38DC">
            <w:pPr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других образовательных </w:t>
            </w:r>
          </w:p>
          <w:p w:rsidR="00FC38DC" w:rsidRPr="00D1369D" w:rsidRDefault="00FC38DC" w:rsidP="00FC38DC">
            <w:pPr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модулей (в пределах примерного времени,  </w:t>
            </w:r>
            <w:proofErr w:type="gramEnd"/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и  методов работы, 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форм 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детей, определенных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8DC" w:rsidRPr="00D1369D" w:rsidRDefault="00FC38DC" w:rsidP="00FC38DC">
            <w:pPr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каждого конкретного образовательного модуля)</w:t>
            </w: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коллекций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Проблемные ситуации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 Беседа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сенсорной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 игры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8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A6E" w:rsidRDefault="00907A6E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907A6E" w:rsidRDefault="00907A6E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lastRenderedPageBreak/>
        <w:t>Формы работы с детьми 6 – 7 лет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«Познание»)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04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2693"/>
        <w:gridCol w:w="2268"/>
        <w:gridCol w:w="2961"/>
      </w:tblGrid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7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коллекций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Исследовательская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Конструирование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Проблемные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 Беседа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коллекций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Проектная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Исследовательская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Проблемные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сенсорной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Рассматривание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Исследовательская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Конструирование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72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D912F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411"/>
        <w:gridCol w:w="6094"/>
      </w:tblGrid>
      <w:tr w:rsidR="00FC38DC" w:rsidRPr="00D1369D" w:rsidTr="00D912F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jc w:val="center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tabs>
                <w:tab w:val="left" w:pos="49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</w:t>
            </w:r>
            <w:proofErr w:type="gramEnd"/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</w:t>
            </w:r>
          </w:p>
        </w:tc>
      </w:tr>
      <w:tr w:rsidR="00FC38DC" w:rsidRPr="00D1369D" w:rsidTr="00D912F1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ред.Н.Е.Вераксы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, Т.С.Комаровой, М.А.Васильевой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И.А.Понаморева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р,ст.гр,ср.гр,с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детьми2-3лет,от 3-4лет. Мозаика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интез 2015г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саду мл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детьми 2-3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лет,средн.гр,сар.гр,подгот.гр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 Мозаика –Синтез2015г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Н.У.Веракса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дошкольников, мозаика-синтез 2015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дошкольников Мозаика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интез2015г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 ст.гр.,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р,мл.гр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вторая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Н.Е.Веракса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А.Н.Веракса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дошкольников 5-7 лет мозаика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интез 2015г</w:t>
            </w:r>
          </w:p>
        </w:tc>
      </w:tr>
    </w:tbl>
    <w:p w:rsidR="00FC38DC" w:rsidRPr="00D1369D" w:rsidRDefault="00FC38DC" w:rsidP="00907A6E">
      <w:pPr>
        <w:pStyle w:val="msonormalcxspmiddle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D912F1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2-4 лет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 образовательная область «Коммуникация»)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01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4"/>
        <w:gridCol w:w="2128"/>
        <w:gridCol w:w="2127"/>
        <w:gridCol w:w="3351"/>
      </w:tblGrid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объем 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 и развитие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отвечать на вопросы, используя форму полного простого предложения;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задавать вопросы в условиях наглядно представленной ситуации общения;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с помощью взрослого рассказывать о  картинке или игрушке (3-4 предложения);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правильно пользоваться системой окончаний для согласования слов в предложении.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после чтения Рассматривание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Игровые ситуации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Дидактические игры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25-35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 словаря  детей, необходимого для освоения ими всех образовательных модулей Программы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Организация деятельности педагогов и детей по решению данной задачи осуществляется в рамках реализации других образовательных модулей (в пределах примерного времени,  с использованием форм и  методов работы, а также форм организации детей, определенных для каждого конкретного 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общения и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словаря детей;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 xml:space="preserve">-  слышать речь взрослого, обращенную к группе детей;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адекватно реагировать на обращение действием и  доступными речевыми средствами;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</w:t>
            </w:r>
            <w:proofErr w:type="gramStart"/>
            <w:r w:rsidRPr="00D1369D">
              <w:rPr>
                <w:lang w:eastAsia="en-US"/>
              </w:rPr>
              <w:t>эмоционально-положительно</w:t>
            </w:r>
            <w:proofErr w:type="gramEnd"/>
            <w:r w:rsidRPr="00D1369D">
              <w:rPr>
                <w:lang w:eastAsia="en-US"/>
              </w:rPr>
              <w:t xml:space="preserve"> реагировать на просьбы и требования взрослого, на необходимость регулировать свое поведение;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эмоционально-речевого общения со сверстниками в ходе выполнения гигиенических процедур, игр;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распознавать контрастные эмоции, адекватно реагировать на них действием или словом.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Ситуации общения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Разговоры с детьми в ходе </w:t>
            </w:r>
            <w:r w:rsidRPr="00D1369D">
              <w:rPr>
                <w:lang w:eastAsia="en-US"/>
              </w:rPr>
              <w:lastRenderedPageBreak/>
              <w:t>режимных моментов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(в т.ч. в процессе наблюдения за объектами природы, трудом взрослых)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2 часа – 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 часа 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1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словаря, форм связной речи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Подвижные игры с текстом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общеречевых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навыков: ритма темпа речи, правильного речевого дыхания, интонации.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Хороводные игры с пением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Игры-драматизации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 наизусть и отгадывание загадок в условиях книжного уголка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Дидактические </w:t>
            </w:r>
            <w:r w:rsidRPr="00D1369D">
              <w:rPr>
                <w:lang w:eastAsia="en-US"/>
              </w:rPr>
              <w:lastRenderedPageBreak/>
              <w:t>игры («Подуй на кораблик»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4-5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 образовательная область «Коммуникация»)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1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30"/>
        <w:gridCol w:w="2127"/>
        <w:gridCol w:w="2269"/>
        <w:gridCol w:w="2919"/>
      </w:tblGrid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 и развитие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рассказывать о впечатлениях и событиях из личного опыта, содержании сюжетной картины, знакомой игрушке, предмете;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самостоятельно пересказывать небольшие литературные произведения в форме игры-драматизации, показа настольного театра;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задавать вопросы причинно-следственного характера  по прочитанному произведению;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использовать в речи сложноподчиненные предложения;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выразительно читать стихи, используя средства интонационной  речевой выразительности (силу голоса, интонацию, ритм и темп речи), передавая свое отношение к героям и событиям;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чисто произносить звуки родного языка, воспроизводить фонетический и морфологический рисунок слова, дифференцировать на слух гласные и согласные звуки.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Игровые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Чтение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Беседы о </w:t>
            </w:r>
            <w:proofErr w:type="gramStart"/>
            <w:r w:rsidRPr="00D1369D">
              <w:rPr>
                <w:lang w:eastAsia="en-US"/>
              </w:rPr>
              <w:t>прочитанном</w:t>
            </w:r>
            <w:proofErr w:type="gramEnd"/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Игры-драматизации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Показ настольного театра (</w:t>
            </w:r>
            <w:proofErr w:type="spellStart"/>
            <w:r w:rsidRPr="00D1369D">
              <w:rPr>
                <w:lang w:eastAsia="en-US"/>
              </w:rPr>
              <w:t>би-ба-бо</w:t>
            </w:r>
            <w:proofErr w:type="spellEnd"/>
            <w:r w:rsidRPr="00D1369D">
              <w:rPr>
                <w:lang w:eastAsia="en-US"/>
              </w:rPr>
              <w:t xml:space="preserve"> и др.)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Разучивание стихотворений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Дидактические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  детей, необходимого для освоения ими всех образовательных модулей Программы.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Организация деятельности педагогов и детей </w:t>
            </w:r>
            <w:proofErr w:type="gramStart"/>
            <w:r w:rsidRPr="00D1369D">
              <w:rPr>
                <w:lang w:eastAsia="en-US"/>
              </w:rPr>
              <w:t>по</w:t>
            </w:r>
            <w:proofErr w:type="gramEnd"/>
            <w:r w:rsidRPr="00D1369D">
              <w:rPr>
                <w:lang w:eastAsia="en-US"/>
              </w:rPr>
              <w:t xml:space="preserve"> 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решению данной задачи осуществляется в рамках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реализации других образовательных модулей 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proofErr w:type="gramStart"/>
            <w:r w:rsidRPr="00D1369D">
              <w:rPr>
                <w:lang w:eastAsia="en-US"/>
              </w:rPr>
              <w:t>(в пределах примерного времени,  с использованием</w:t>
            </w:r>
            <w:proofErr w:type="gramEnd"/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форм и  методов работы, а также форм организации </w:t>
            </w:r>
          </w:p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детей, определенных для каждого конкретного</w:t>
            </w:r>
          </w:p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общения и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рассказывать о последовательности и необходимости выполнения процедур закаливания, культурно-гигиенических навыков  и навыков самообслуживания;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инициативности и самостоятельности в общении </w:t>
            </w:r>
            <w:proofErr w:type="gramStart"/>
            <w:r w:rsidRPr="00D1369D">
              <w:rPr>
                <w:lang w:eastAsia="en-US"/>
              </w:rPr>
              <w:t>со</w:t>
            </w:r>
            <w:proofErr w:type="gramEnd"/>
            <w:r w:rsidRPr="00D1369D">
              <w:rPr>
                <w:lang w:eastAsia="en-US"/>
              </w:rPr>
              <w:t xml:space="preserve"> взрослыми и сверстниками при решении бытовых и игровых задач;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желания и умения отгадывать и сочинять описательные загадки о предметах;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right="-108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осваивать элементарные правила речевого этикета: не перебивать взрослого, вежливо обращаться к нему;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right="-108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использовать в речи слова-участия, эмоционального сочувствия, сострадания для поддержания сотрудничества со сверстниками и взрослыми; передавать с помощью образных средств языка эмоциональные состояния людей и животных;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right="-108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посредством общения </w:t>
            </w:r>
            <w:proofErr w:type="gramStart"/>
            <w:r w:rsidRPr="00D1369D">
              <w:rPr>
                <w:lang w:eastAsia="en-US"/>
              </w:rPr>
              <w:t>со</w:t>
            </w:r>
            <w:proofErr w:type="gramEnd"/>
            <w:r w:rsidRPr="00D1369D">
              <w:rPr>
                <w:lang w:eastAsia="en-US"/>
              </w:rPr>
              <w:t xml:space="preserve"> взрослыми и сверстниками узнавать новую информацию, выражать просьбу, жалобу, </w:t>
            </w:r>
            <w:r w:rsidRPr="00D1369D">
              <w:rPr>
                <w:lang w:eastAsia="en-US"/>
              </w:rPr>
              <w:lastRenderedPageBreak/>
              <w:t>высказывать желания, избегать и разрешать конфликты.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Ситуации о1бщения в процессе закаливания, самообслуживания, гигиенических процедур,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Дидактические игры (в т.ч. с пиктограммами на узнавание эмоций)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Чтение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Словесные игры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 часа – 2 часа 55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в сотрудничестве со сверстниками во всех видах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firstLine="24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на ролевые высказывания партнеров, поддерживать  их в процессе игрового общения, при разрешении конфликтов.</w:t>
            </w:r>
          </w:p>
        </w:tc>
        <w:tc>
          <w:tcPr>
            <w:tcW w:w="7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5-6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 образовательная область «Коммуникация»)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rPr>
          <w:b/>
        </w:rPr>
      </w:pPr>
      <w:r w:rsidRPr="00D1369D">
        <w:rPr>
          <w:b/>
        </w:rPr>
        <w:t xml:space="preserve"> </w:t>
      </w:r>
    </w:p>
    <w:tbl>
      <w:tblPr>
        <w:tblW w:w="1104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2126"/>
        <w:gridCol w:w="2268"/>
        <w:gridCol w:w="2962"/>
      </w:tblGrid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Задачи и содержание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 и развитие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составлять описательные рассказы об игрушках, картинках, своей внешности, своих положительных качествах и умениях;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составлять повествовательные рассказы по картине, схеме, серии сюжетных картин, по тематическому комплекту игрушек;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анализировать простые </w:t>
            </w:r>
            <w:proofErr w:type="spellStart"/>
            <w:r w:rsidRPr="00D1369D">
              <w:rPr>
                <w:lang w:eastAsia="en-US"/>
              </w:rPr>
              <w:t>трехзвуковые</w:t>
            </w:r>
            <w:proofErr w:type="spellEnd"/>
            <w:r w:rsidRPr="00D1369D">
              <w:rPr>
                <w:lang w:eastAsia="en-US"/>
              </w:rPr>
              <w:t xml:space="preserve"> слова, определяя место звука в слове, гласные и согласные звуки;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использовать в речи средства интонационной </w:t>
            </w:r>
            <w:r w:rsidRPr="00D1369D">
              <w:rPr>
                <w:lang w:eastAsia="en-US"/>
              </w:rPr>
              <w:lastRenderedPageBreak/>
              <w:t>выразительности: регулировать громкость голоса, темп речи, интонацию.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 xml:space="preserve">Рассматривание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Показ настольного театра с игрушками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Творческие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Развивающие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Дидактические 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Чтение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  детей, необходимого для освоения ими всех образовательных модулей Программы, в т.ч.: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 отражение в речи представлений о разнообразных свойствах и качествах предметов, способах использования и изменения предмета, </w:t>
            </w:r>
            <w:proofErr w:type="spellStart"/>
            <w:proofErr w:type="gramStart"/>
            <w:r w:rsidRPr="00D1369D">
              <w:rPr>
                <w:lang w:eastAsia="en-US"/>
              </w:rPr>
              <w:t>родо-видовых</w:t>
            </w:r>
            <w:proofErr w:type="spellEnd"/>
            <w:proofErr w:type="gramEnd"/>
            <w:r w:rsidRPr="00D1369D">
              <w:rPr>
                <w:lang w:eastAsia="en-US"/>
              </w:rPr>
              <w:t xml:space="preserve"> отношений объектов и явлений с указанием характерных и существенных признаков; 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употребление названий обследовательских действий;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рассказы об участии в экспериментировании, комментирование  своих действий в процессе деятельности и их оценка.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педагогов и детей 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решению данной задачи осуществляется в рамках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реализации других образовательных модулей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</w:t>
            </w:r>
            <w:proofErr w:type="gramStart"/>
            <w:r w:rsidRPr="00D1369D">
              <w:rPr>
                <w:lang w:eastAsia="en-US"/>
              </w:rPr>
              <w:t xml:space="preserve">(в пределах примерного времени,  с использованием </w:t>
            </w:r>
            <w:proofErr w:type="gramEnd"/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форм и  методов работы, а также форм организации</w:t>
            </w:r>
          </w:p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детей, определенных для каждого конкретного </w:t>
            </w:r>
          </w:p>
          <w:p w:rsidR="00FC38DC" w:rsidRPr="00D1369D" w:rsidRDefault="00FC38DC" w:rsidP="00D912F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образовательного модуля).</w:t>
            </w: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общения и средств общения: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словаря детей;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активно использовать в процессе общения форму описательного и повествовательного рассказа;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отгадывать и сочинять описательные загадки и загадки со сравнением;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использовать форму прямой и косвенной речи в общении, при пересказе литературных текстов;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правильно использовать сложные случаи грамматики;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- чисто произносить все звуки родного языка;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оценивать литературного героя с </w:t>
            </w:r>
            <w:proofErr w:type="spellStart"/>
            <w:r w:rsidRPr="00D1369D">
              <w:rPr>
                <w:lang w:eastAsia="en-US"/>
              </w:rPr>
              <w:t>т.зр</w:t>
            </w:r>
            <w:proofErr w:type="spellEnd"/>
            <w:r w:rsidRPr="00D1369D">
              <w:rPr>
                <w:lang w:eastAsia="en-US"/>
              </w:rPr>
              <w:t>.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 их эмоциональных состояниях;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воспитывать интерес к социальным событиям, отражающимся в средствах массовой информации;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использовать в речи средства интонационной выразительности: регулировать громкость голоса, темп речи, интонацию.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Наблюдения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Труд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 на прогулке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 после чтения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Экскурсии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Разговоры с детьми (о событиях из личного опыта, в процессе режимных </w:t>
            </w:r>
            <w:r w:rsidRPr="00D1369D">
              <w:rPr>
                <w:lang w:eastAsia="en-US"/>
              </w:rPr>
              <w:lastRenderedPageBreak/>
              <w:t>моментов и др.)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Разучивание стихов, </w:t>
            </w:r>
            <w:proofErr w:type="spellStart"/>
            <w:r w:rsidRPr="00D1369D">
              <w:rPr>
                <w:lang w:eastAsia="en-US"/>
              </w:rPr>
              <w:t>чистоговорок</w:t>
            </w:r>
            <w:proofErr w:type="spellEnd"/>
            <w:r w:rsidRPr="00D1369D">
              <w:rPr>
                <w:lang w:eastAsia="en-US"/>
              </w:rPr>
              <w:t xml:space="preserve">, скороговорок, </w:t>
            </w:r>
            <w:proofErr w:type="spellStart"/>
            <w:r w:rsidRPr="00D1369D">
              <w:rPr>
                <w:lang w:eastAsia="en-US"/>
              </w:rPr>
              <w:t>потешек</w:t>
            </w:r>
            <w:proofErr w:type="spellEnd"/>
            <w:r w:rsidRPr="00D1369D">
              <w:rPr>
                <w:lang w:eastAsia="en-US"/>
              </w:rPr>
              <w:t>, небылиц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Сочинение загадок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3 часа – </w:t>
            </w:r>
          </w:p>
          <w:p w:rsidR="00FC38DC" w:rsidRPr="00D1369D" w:rsidRDefault="00FC38DC" w:rsidP="00D912F1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 часа 20 мин</w:t>
            </w:r>
          </w:p>
        </w:tc>
      </w:tr>
      <w:tr w:rsidR="00FC38DC" w:rsidRPr="00D1369D" w:rsidTr="00D912F1">
        <w:trPr>
          <w:jc w:val="center"/>
        </w:trPr>
        <w:tc>
          <w:tcPr>
            <w:tcW w:w="1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Развивать умение строить деловой диалог в процессе самостоятельной  деятельности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6-7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 образовательная область «Коммуникация»)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180" w:type="dxa"/>
        <w:jc w:val="center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1"/>
        <w:gridCol w:w="2160"/>
        <w:gridCol w:w="1980"/>
        <w:gridCol w:w="2709"/>
      </w:tblGrid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Примерный объем 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FC38DC">
        <w:trPr>
          <w:jc w:val="center"/>
        </w:trPr>
        <w:tc>
          <w:tcPr>
            <w:tcW w:w="1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общения познавательно-исследовательского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и средств общения: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right="-12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задавать вопросы взрослому, используя разнообразные формулировки;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проявлять инициативу и обращаться к взрослому и сверстнику с предложениями по экспериментированию, используя адекватные речевые формы;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высказывать предположения, давать советы;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активно участвовать в обсуждении литературных произведений нравственного содержания, оценивая героя не только по его поступкам, но и учитывая мотивы поступков, его переживания;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адекватно использовать в речи название нравственных качеств человека;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рассказывать о собственном замысле, способе решения проблемы, используя форму описательного и повествовательного рассказа;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использовать элементарные формы речи-рассуждения для планирования деятельности, доказательства объяснения;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right="-12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составлять словесный автопортрет и портреты знакомых людей, отражая особенности внешнего вида, половую принадлежность, личностные качества;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свободно и адекватно использовать в речи слова, обозначающие названия стран и континентов, символы своей страны, города (села), объекты природы, профессии и социальные явления;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right="-12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составлять творческие рассказы, сказки, загадки  (с использованием описаний и повествований);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- употреблять вежливые формы речи, следовать правилам речевого этикета;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right="-125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осуществлять звуковой анализ слов с определением места звука в слове и его характеристикой.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Чтение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после чтения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Рассматривание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Решение проблемных ситуаций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Разговоры с детьми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70 мин.,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рамках реализации других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модулей (в пределах примерного времени,  с использованием форм и  методов работы, а также форм организации детей, определенных для каждого конкретного образовательного модуля)</w:t>
            </w:r>
          </w:p>
        </w:tc>
      </w:tr>
      <w:tr w:rsidR="00FC38DC" w:rsidRPr="00D1369D" w:rsidTr="00FC38DC">
        <w:trPr>
          <w:jc w:val="center"/>
        </w:trPr>
        <w:tc>
          <w:tcPr>
            <w:tcW w:w="1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общения и средств общения: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объяснительной речи (объяснять сверстникам и младшим детям правила поведения в общественных местах, способы выполнения основных гигиенических процедур, убеждать в необходимости ЗОЖ);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использовать в процессе речевого общения слова, передающие эмоции, настроение и состояние людей, животных и др.;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оценивать свое поведение, поведение других людей с позиций нравственных норм и выражать оценку в речи, используя адекватные речевые средства,  в т.ч. названия нравственных качеств человека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Разновозрастное общение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Наблюдения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 др.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 часа 30 мин.</w:t>
            </w:r>
          </w:p>
        </w:tc>
      </w:tr>
      <w:tr w:rsidR="00FC38DC" w:rsidRPr="00D1369D" w:rsidTr="00FC38DC">
        <w:trPr>
          <w:jc w:val="center"/>
        </w:trPr>
        <w:tc>
          <w:tcPr>
            <w:tcW w:w="11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Способствовать использованию разнообразных конструктивных способов взаимодействия с детьми и взрослыми (договориться, обменяться предметами, распределить действия при сотрудничестве)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и осознанно выбирать стиль и разнообразные невербальные средства общения: мимику, жесты, действия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Игровое общение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FC38DC">
        <w:trPr>
          <w:jc w:val="center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Развивать способность планировать игровую деятельность, рассуждая о последовательности развертывания сюжета и организации игровой обстановки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Сюжетно-ролевые игры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118"/>
        <w:gridCol w:w="5387"/>
      </w:tblGrid>
      <w:tr w:rsidR="00FC38DC" w:rsidRPr="00D1369D" w:rsidTr="00D912F1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Н.Е., Т.с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омаровой, М.А.Васильевой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развитию речи /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 – М.: Мозаика-Синтез, 2010.</w:t>
            </w:r>
          </w:p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Н.Ф.Губанова Развитие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иргровой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р,с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детьми 2-3 лет,2-7лет,</w:t>
            </w:r>
          </w:p>
          <w:p w:rsidR="00FC38DC" w:rsidRPr="00D1369D" w:rsidRDefault="00FC38DC" w:rsidP="00D91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907A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Познавательно-речевое развитие</w:t>
      </w:r>
    </w:p>
    <w:p w:rsidR="00FC38DC" w:rsidRPr="00D1369D" w:rsidRDefault="00FC38DC" w:rsidP="00907A6E">
      <w:pPr>
        <w:pStyle w:val="msonormalcxspmiddlecxspmiddle"/>
        <w:spacing w:before="0" w:beforeAutospacing="0" w:after="0" w:afterAutospacing="0" w:line="276" w:lineRule="auto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«Чтение художественной литературы»)</w:t>
      </w:r>
    </w:p>
    <w:p w:rsidR="00FC38DC" w:rsidRPr="00D1369D" w:rsidRDefault="00FC38DC" w:rsidP="00907A6E">
      <w:pPr>
        <w:pStyle w:val="msonormalcxspmiddlecxspmiddlecxspmiddle"/>
        <w:spacing w:before="0" w:beforeAutospacing="0" w:after="0" w:afterAutospacing="0" w:line="276" w:lineRule="auto"/>
        <w:ind w:firstLine="567"/>
        <w:contextualSpacing/>
        <w:jc w:val="center"/>
        <w:rPr>
          <w:b/>
        </w:rPr>
      </w:pPr>
      <w:r w:rsidRPr="00D1369D">
        <w:rPr>
          <w:b/>
        </w:rPr>
        <w:t>Формы работы с детьми 2-4 лет</w:t>
      </w:r>
    </w:p>
    <w:p w:rsidR="00FC38DC" w:rsidRPr="00D1369D" w:rsidRDefault="00FC38DC" w:rsidP="00907A6E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2641"/>
        <w:gridCol w:w="2445"/>
        <w:gridCol w:w="2285"/>
      </w:tblGrid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объем 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25-50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Ситуативный разговор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Продуктивная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Индивидуальная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литературной речи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словесному искусству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Продуктивная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33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136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7A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4-5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«Чтение художественной литературы»)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1042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694"/>
        <w:gridCol w:w="2409"/>
        <w:gridCol w:w="2490"/>
      </w:tblGrid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ind w:left="-507" w:firstLine="50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0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Примерный объем </w:t>
            </w:r>
          </w:p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50-60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Обсуждение Рассказ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 Игры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Ситуативный разговор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Продуктивная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Продуктивная деятельность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Самостоятельная деятельность в книжном  уголке и уголке театрализованной деятельности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(рассматривание, выразительное чтение, инсценировка и др.)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ind w:firstLine="20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ind w:firstLine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5-6лет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«Чтение художественной литературы»)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1044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694"/>
        <w:gridCol w:w="2409"/>
        <w:gridCol w:w="2505"/>
      </w:tblGrid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75 мин. 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(1 час 15 мин.)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Обсуждение Рассказ Беседы Игры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Инсценирование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 xml:space="preserve">Ситуативный разговор </w:t>
            </w:r>
            <w:r w:rsidRPr="00D1369D">
              <w:rPr>
                <w:lang w:eastAsia="en-US"/>
              </w:rPr>
              <w:lastRenderedPageBreak/>
              <w:t>с детьми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Продуктивная деятельность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Продуктивная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Самостоятельная деятельность в книжном  уголке и уголке театрализованной деятельности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(рассматривание, выразительное чтение, инсценировка и др.)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07A6E" w:rsidRDefault="00907A6E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6-7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«Чтение художественной литературы»)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48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694"/>
        <w:gridCol w:w="2409"/>
        <w:gridCol w:w="2545"/>
      </w:tblGrid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912F1">
        <w:trPr>
          <w:jc w:val="center"/>
        </w:trPr>
        <w:tc>
          <w:tcPr>
            <w:tcW w:w="10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Чтение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100 мин. </w:t>
            </w: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(1 час 40 мин.)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trHeight w:val="517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Рассказ Беседа Игры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Викторина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Инсценирование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FC38DC" w:rsidRPr="00D1369D" w:rsidTr="00D912F1">
        <w:trPr>
          <w:jc w:val="center"/>
        </w:trPr>
        <w:tc>
          <w:tcPr>
            <w:tcW w:w="10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Разговор с детьми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Сочинение загадок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Проблемные ситуации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 (сюжетно-ролевые, театрализованные, режиссерские)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Продуктивная деятельность 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Использование различных видов театра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10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 (сюжетно-ролевые, режиссерские, театрализованные)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Самостоятельная деятельность в книжном  уголке и уголке театрализованной деятельности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(рассматривание, выразительное чтение, инсценировка и др.)</w:t>
            </w:r>
          </w:p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Продуктивная деятельность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D912F1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D912F1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D91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912F1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Приобщение к словесному искусству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D912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i/>
        </w:rPr>
      </w:pP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4961"/>
      </w:tblGrid>
      <w:tr w:rsidR="00FC38DC" w:rsidRPr="00D1369D" w:rsidTr="00D912F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283385126"/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D912F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художественной литературе /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. – М.: Мозаика-Синтез,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для дошкольников / М.: АСТ, 1999.</w:t>
            </w:r>
          </w:p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загадки для дошкольников /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В.В.Гудинов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 – М.: ТЦ Сфера, 2002.</w:t>
            </w:r>
          </w:p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Стихи и сказки об именах / Т.А.Шорыгина. –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ТЦ Сфера, 2002.</w:t>
            </w:r>
          </w:p>
          <w:p w:rsidR="00FC38DC" w:rsidRPr="00D1369D" w:rsidRDefault="00FC38DC" w:rsidP="00D91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Н.В.Гавриш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 дошкольников с художественной литературой – конспекты занятий./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М.;Сфера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</w:tc>
      </w:tr>
      <w:bookmarkEnd w:id="1"/>
    </w:tbl>
    <w:p w:rsidR="00843784" w:rsidRDefault="00843784" w:rsidP="00907A6E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Формы  работы с детьми 2 – 4 лет</w:t>
      </w: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«Художественное творчество»)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05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6"/>
        <w:gridCol w:w="2835"/>
        <w:gridCol w:w="2268"/>
        <w:gridCol w:w="1417"/>
      </w:tblGrid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left="34" w:hanging="14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left="241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Игры, в процессе которых дети осуществляют выбор наиболее привлекательных предметов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10-15 мин. 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ХК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через неделю</w:t>
            </w:r>
          </w:p>
        </w:tc>
      </w:tr>
      <w:tr w:rsidR="00FC38DC" w:rsidRPr="00D1369D" w:rsidTr="00843784">
        <w:trPr>
          <w:jc w:val="center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Игры, в процессе которых дети осуществляют выбор наиболее привлекательных предметов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trHeight w:val="1483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художественного конструирования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Рисование, лепка, аппликация, художественное 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 работы с детьми 4 – 5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«Художественное творчество»)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left="284" w:firstLine="567"/>
        <w:contextualSpacing/>
        <w:jc w:val="center"/>
        <w:rPr>
          <w:b/>
        </w:rPr>
      </w:pPr>
    </w:p>
    <w:tbl>
      <w:tblPr>
        <w:tblW w:w="1105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36"/>
        <w:gridCol w:w="2835"/>
        <w:gridCol w:w="1985"/>
        <w:gridCol w:w="1701"/>
      </w:tblGrid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left="601" w:hanging="31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left="28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left="28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ind w:left="28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pStyle w:val="msonormalcxspmiddle"/>
              <w:spacing w:before="0" w:beforeAutospacing="0" w:after="0" w:afterAutospacing="0"/>
              <w:ind w:left="284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 (в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Организация выставок работ народных мастеров и произведений декоративно-прикладного искусства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20 мин. 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художественного конструирования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через неделю</w:t>
            </w: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90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</w:t>
            </w:r>
            <w:proofErr w:type="gramStart"/>
            <w:r w:rsidRPr="00D1369D">
              <w:rPr>
                <w:lang w:eastAsia="en-US"/>
              </w:rPr>
              <w:t xml:space="preserve"> ,</w:t>
            </w:r>
            <w:proofErr w:type="gramEnd"/>
            <w:r w:rsidRPr="00D1369D">
              <w:rPr>
                <w:lang w:eastAsia="en-US"/>
              </w:rPr>
              <w:t xml:space="preserve">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Организация выставок работ народных мастеров и произведений  декоративно-прикладного искусства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продуктивной деятельности детей, детского творчества </w:t>
            </w: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приобщение к искусству в лепке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в аппликации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 художественном конструировании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рисовании), лепке, аппликации, художественного конструирования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Рисование, лепка, аппликация, художественное 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784" w:rsidRDefault="00843784" w:rsidP="00907A6E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 работы с детьми 5 – 6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«Художественное творчество»)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105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3119"/>
        <w:gridCol w:w="1843"/>
        <w:gridCol w:w="2126"/>
      </w:tblGrid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 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макетов, коллекций и их оформление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Организация выставок работ народных мастеров и произведений ДПИ, книг с иллюстрациями художников (тематических и персональных), репродукций  произведений живописи и книжной </w:t>
            </w:r>
            <w:r w:rsidRPr="00D1369D">
              <w:rPr>
                <w:lang w:eastAsia="en-US"/>
              </w:rPr>
              <w:lastRenderedPageBreak/>
              <w:t>графики, тематических выставок  (по временам года, настроению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художественном творчестве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макетов, коллекций и их оформление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17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</w:t>
            </w:r>
            <w:r w:rsidRPr="00D1369D">
              <w:rPr>
                <w:lang w:eastAsia="en-US"/>
              </w:rPr>
              <w:lastRenderedPageBreak/>
              <w:t>репродукций  произведений живописи и книжной графики, тематических выставок  (по временам года, настроению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11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ind w:firstLine="117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40 мин.</w:t>
            </w:r>
          </w:p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художественное конструирование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Рисование, лепка, аппликация, художественное 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msonormalcxspmiddlecxspmiddle"/>
        <w:spacing w:before="0" w:beforeAutospacing="0" w:after="0" w:afterAutospacing="0"/>
        <w:contextualSpacing/>
        <w:rPr>
          <w:b/>
        </w:rPr>
      </w:pPr>
    </w:p>
    <w:p w:rsidR="00FC38DC" w:rsidRPr="00D1369D" w:rsidRDefault="00FC38DC" w:rsidP="00FC38DC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Формы  работы с детьми 6 – 7лет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«Художественное творчество»)</w:t>
      </w:r>
    </w:p>
    <w:tbl>
      <w:tblPr>
        <w:tblW w:w="1091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224"/>
        <w:gridCol w:w="2895"/>
        <w:gridCol w:w="1843"/>
        <w:gridCol w:w="1984"/>
      </w:tblGrid>
      <w:tr w:rsidR="00FC38DC" w:rsidRPr="00D1369D" w:rsidTr="00D1369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firstLine="567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ind w:left="-392" w:hanging="2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hanging="108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D1369D">
        <w:trPr>
          <w:jc w:val="center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D1369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макетов, коллекций и их оформление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Рассматривание эстетически привлекательных предметов (овощей, </w:t>
            </w:r>
            <w:r w:rsidRPr="00D1369D">
              <w:rPr>
                <w:lang w:eastAsia="en-US"/>
              </w:rPr>
              <w:lastRenderedPageBreak/>
              <w:t>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Обсуждение (произведений искусства, средств выразительности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FC38DC" w:rsidRPr="00D1369D" w:rsidTr="00D1369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FC38DC" w:rsidRPr="00D1369D" w:rsidTr="00D1369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в аппликации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D1369D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D1369D">
        <w:trPr>
          <w:jc w:val="center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90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D1369D">
        <w:trPr>
          <w:jc w:val="center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(рисовании)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Создание макетов, коллекций и их </w:t>
            </w:r>
            <w:r w:rsidRPr="00D1369D">
              <w:rPr>
                <w:lang w:eastAsia="en-US"/>
              </w:rPr>
              <w:lastRenderedPageBreak/>
              <w:t>оформление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Украшение предметов для личного пользования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Организация выставок работ народных мастеров и произведений декоративно-прикладного искусства, книг с иллюстрациями художников (тематических и персональных), репродукций  произведений живописи и книжной графики, тематических выставок  (по временам года, настроению и др.)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Обсуждение (произведений искусства, средств выразительности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40 мин.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1369D">
        <w:trPr>
          <w:jc w:val="center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деятельности детей, детского творчества и приобщение к искусству в лепке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1369D">
        <w:trPr>
          <w:jc w:val="center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в аппликации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1369D">
        <w:trPr>
          <w:jc w:val="center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в художественном конструировании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D1369D">
        <w:trPr>
          <w:jc w:val="center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90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D1369D">
        <w:trPr>
          <w:jc w:val="center"/>
        </w:trPr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продуктивной деятельности детей, детского творчества и приобщение к искусству в изобразительной деятельности (рисовании), лепке, аппликации, художественном конструировании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Рисование, лепка, аппликация, художественное конструирование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Рассматривание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FC38DC">
      <w:pPr>
        <w:pStyle w:val="26"/>
        <w:numPr>
          <w:ilvl w:val="0"/>
          <w:numId w:val="25"/>
        </w:numPr>
        <w:spacing w:line="240" w:lineRule="auto"/>
        <w:contextualSpacing/>
        <w:jc w:val="both"/>
        <w:rPr>
          <w:spacing w:val="-2"/>
        </w:rPr>
      </w:pPr>
      <w:r w:rsidRPr="00D1369D">
        <w:t xml:space="preserve"> 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5103"/>
      </w:tblGrid>
      <w:tr w:rsidR="00FC38DC" w:rsidRPr="00D1369D" w:rsidTr="0084378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методическое пособие</w:t>
            </w:r>
          </w:p>
        </w:tc>
      </w:tr>
      <w:tr w:rsidR="00FC38DC" w:rsidRPr="00D1369D" w:rsidTr="00843784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</w:tr>
      <w:tr w:rsidR="00FC38DC" w:rsidRPr="00D1369D" w:rsidTr="0084378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«От рождения до школы» под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, Т.с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омаровой, М.А.Васильевой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Изобразительная деятельность в детском саду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р,ст.гр,сред.гр,мл.гр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–синтез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Детское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художественгно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с детьми 2-7лет мозаика-синтез 2015г</w:t>
            </w:r>
          </w:p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gram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сатр.гр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сред,гр</w:t>
            </w:r>
            <w:proofErr w:type="spellEnd"/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38DC" w:rsidRPr="00D1369D" w:rsidRDefault="00FC38DC" w:rsidP="0090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9D">
        <w:rPr>
          <w:rFonts w:ascii="Times New Roman" w:hAnsi="Times New Roman" w:cs="Times New Roman"/>
          <w:b/>
          <w:sz w:val="24"/>
          <w:szCs w:val="24"/>
        </w:rPr>
        <w:t>Формы работы с детьми 2 – 4 лет</w:t>
      </w:r>
    </w:p>
    <w:p w:rsidR="00FC38DC" w:rsidRPr="00D1369D" w:rsidRDefault="00FC38DC" w:rsidP="00907A6E">
      <w:pPr>
        <w:pStyle w:val="msonormal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«Музыка»)</w:t>
      </w:r>
    </w:p>
    <w:p w:rsidR="00FC38DC" w:rsidRPr="00D1369D" w:rsidRDefault="00FC38DC" w:rsidP="00907A6E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2268"/>
        <w:gridCol w:w="2537"/>
      </w:tblGrid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</w:t>
            </w:r>
            <w:proofErr w:type="spellStart"/>
            <w:r w:rsidRPr="00D1369D">
              <w:rPr>
                <w:lang w:eastAsia="en-US"/>
              </w:rPr>
              <w:t>слушательского</w:t>
            </w:r>
            <w:proofErr w:type="spellEnd"/>
            <w:r w:rsidRPr="00D1369D">
              <w:rPr>
                <w:lang w:eastAsia="en-US"/>
              </w:rPr>
              <w:t xml:space="preserve"> опыта;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слуховой </w:t>
            </w:r>
            <w:r w:rsidRPr="00D1369D">
              <w:rPr>
                <w:lang w:eastAsia="en-US"/>
              </w:rPr>
              <w:lastRenderedPageBreak/>
              <w:t>сосредоточенности;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умения различать элементарный характер музыки, понимать простейшие музыкальные образы.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Слушание соответствующей возрасту народной, классической, детской музыки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Экспериментирование </w:t>
            </w:r>
            <w:r w:rsidRPr="00D1369D">
              <w:rPr>
                <w:lang w:eastAsia="en-US"/>
              </w:rPr>
              <w:lastRenderedPageBreak/>
              <w:t>со звуками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дидактические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звукового сенсорного опыта;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опыта манипулирования с предметами, </w:t>
            </w:r>
            <w:proofErr w:type="spellStart"/>
            <w:r w:rsidRPr="00D1369D">
              <w:rPr>
                <w:lang w:eastAsia="en-US"/>
              </w:rPr>
              <w:t>звукоизвлечения</w:t>
            </w:r>
            <w:proofErr w:type="spellEnd"/>
            <w:r w:rsidRPr="00D1369D">
              <w:rPr>
                <w:lang w:eastAsia="en-US"/>
              </w:rPr>
              <w:t>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умения сравнивать разные по звучанию предметы;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 музыкально-</w:t>
            </w:r>
            <w:proofErr w:type="gramStart"/>
            <w:r w:rsidRPr="00D1369D">
              <w:rPr>
                <w:lang w:eastAsia="en-US"/>
              </w:rPr>
              <w:t>ритмических движений</w:t>
            </w:r>
            <w:proofErr w:type="gramEnd"/>
            <w:r w:rsidRPr="00D1369D">
              <w:rPr>
                <w:lang w:eastAsia="en-US"/>
              </w:rPr>
              <w:t xml:space="preserve"> и умений игры на шумовых музыкальных инструментах;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элементарных вокальных певческих умений в процессе подпевания взрослому.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Экспериментирование со звуками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дидактические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Шумовой оркестр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Разучивание музыкальных игр и танцев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Совместное пение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Творчество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импровизировать простейшие музыкально-художественные образы в музыкальных играх и танцах.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Импровизации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музыки, сопровождающей проведение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подвижные игры (на прогулке)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3 – 4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(образовательная область «Музыка»)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contextualSpacing/>
        <w:jc w:val="center"/>
        <w:rPr>
          <w:b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2268"/>
        <w:gridCol w:w="2537"/>
      </w:tblGrid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 xml:space="preserve">Задачи и содержание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представлений о свойствах музыкального звука;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опыта слушания музыки, музыкальных впечатлений;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</w:t>
            </w:r>
            <w:proofErr w:type="spellStart"/>
            <w:r w:rsidRPr="00D1369D">
              <w:rPr>
                <w:lang w:eastAsia="en-US"/>
              </w:rPr>
              <w:t>слушательской</w:t>
            </w:r>
            <w:proofErr w:type="spellEnd"/>
            <w:r w:rsidRPr="00D1369D">
              <w:rPr>
                <w:lang w:eastAsia="en-US"/>
              </w:rPr>
              <w:t xml:space="preserve"> культуры;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умений интерпретировать характер музыкальных образов, ориентируясь в средствах их выражения, понимать и интерпретировать выразительные средства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соответствующей возрасту народной, классической, детской музыки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Музыкально-дидактические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интегративного характера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Интегративная детская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двигательного восприятия </w:t>
            </w:r>
            <w:r w:rsidRPr="00D1369D">
              <w:rPr>
                <w:lang w:eastAsia="en-US"/>
              </w:rPr>
              <w:lastRenderedPageBreak/>
              <w:t>метроритмической основы музыкальных произведений;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координации слуха и голоса;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певческих навыков (чистоты, интонирования, дыхания, дикции, слаженности);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умений игры на детских музыкальных инструментах;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элементов танца и ритмопластики;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общения (в т.ч. сообщать о себе, своем настроении с помощью музыки).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Совместное и индивидуальное музыкальное исполнение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Музыкальные </w:t>
            </w:r>
            <w:r w:rsidRPr="00D1369D">
              <w:rPr>
                <w:lang w:eastAsia="en-US"/>
              </w:rPr>
              <w:lastRenderedPageBreak/>
              <w:t>упражнения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Попевки</w:t>
            </w:r>
            <w:proofErr w:type="spellEnd"/>
            <w:r w:rsidRPr="00D1369D">
              <w:rPr>
                <w:lang w:eastAsia="en-US"/>
              </w:rPr>
              <w:t xml:space="preserve">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Распевки</w:t>
            </w:r>
            <w:proofErr w:type="spellEnd"/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Двигательные, пластические, танцевальные этюды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Творчество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потребности и желания пробовать себя в попытках самостоятельного исполнительства;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умений выбирать предпочитаемый вид исполнительства;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D1369D">
              <w:rPr>
                <w:lang w:eastAsia="en-US"/>
              </w:rPr>
              <w:t>- умения переносить накопленный опыт музыкально-художественной деятельности  в самостоятельную деятельность;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импровизировать, проявляя творчество в процессе исполнения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Творческие задания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12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Слушание музыки, сопровождающей проведение режимных </w:t>
            </w:r>
            <w:r w:rsidRPr="00D1369D">
              <w:rPr>
                <w:lang w:eastAsia="en-US"/>
              </w:rPr>
              <w:lastRenderedPageBreak/>
              <w:t>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Музыкальные подвижные игры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Интегративная детская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(на прогулке)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5– 6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«Музыка»)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2268"/>
        <w:gridCol w:w="2507"/>
      </w:tblGrid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представлений об эмоциональных состояниях и чувствах, способах их выражения;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опыта слушания музыки, музыкальных впечатлений;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</w:t>
            </w:r>
            <w:proofErr w:type="spellStart"/>
            <w:r w:rsidRPr="00D1369D">
              <w:rPr>
                <w:lang w:eastAsia="en-US"/>
              </w:rPr>
              <w:t>слушательской</w:t>
            </w:r>
            <w:proofErr w:type="spellEnd"/>
            <w:r w:rsidRPr="00D1369D">
              <w:rPr>
                <w:lang w:eastAsia="en-US"/>
              </w:rPr>
              <w:t xml:space="preserve"> культуры;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представлений о средствах музыкальной выразительности, о жанрах и музыкальных направлениях;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понимания характера музыки.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соответствующей возрасту народной, классической, детской музыки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Музыкально-дидактические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интегративного характера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элементарного музыковедческого содержания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Интегративная детская деятельность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Исполнение: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умения использовать музыку для передачи собственного настроения;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певческих навыков (чистоты, интонирования, дыхания, дикции, слаженности);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игры на детских музыкальных инструментах;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танцевальных умений.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Совместное и индивидуальное музыкальное исполнение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упражнения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Попевки</w:t>
            </w:r>
            <w:proofErr w:type="spellEnd"/>
            <w:r w:rsidRPr="00D1369D">
              <w:rPr>
                <w:lang w:eastAsia="en-US"/>
              </w:rPr>
              <w:t xml:space="preserve">, </w:t>
            </w:r>
            <w:proofErr w:type="spellStart"/>
            <w:r w:rsidRPr="00D1369D">
              <w:rPr>
                <w:lang w:eastAsia="en-US"/>
              </w:rPr>
              <w:t>распевки</w:t>
            </w:r>
            <w:proofErr w:type="spellEnd"/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Двигательные, пластические, танцевальные этюды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Танцы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Творчество: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самостоятельного, сольного исполнения;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импровизировать, проявляя творчество в процессе изменения окончания музыкальных произведений;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разворачивать игровые сюжеты по мотивам музыкальных произведений.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Творческие задания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сюжетные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90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музыки, сопровождающей проведение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Музыкальные подвижные игры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Интегративная детская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(на прогулке)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0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8DC" w:rsidRPr="00D1369D" w:rsidRDefault="00FC38DC" w:rsidP="00907A6E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D1369D">
        <w:rPr>
          <w:b/>
        </w:rPr>
        <w:t>Формы работы с детьми 6 – 7 лет</w:t>
      </w:r>
    </w:p>
    <w:p w:rsidR="00FC38DC" w:rsidRPr="00D1369D" w:rsidRDefault="00FC38DC" w:rsidP="00FC38DC">
      <w:pPr>
        <w:pStyle w:val="msonormal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D1369D">
        <w:rPr>
          <w:b/>
        </w:rPr>
        <w:t>(образовательная область «Музыка»)</w:t>
      </w:r>
    </w:p>
    <w:p w:rsidR="00FC38DC" w:rsidRPr="00D1369D" w:rsidRDefault="00FC38DC" w:rsidP="00FC38DC">
      <w:pPr>
        <w:pStyle w:val="msonormalcxspmiddlecxspmiddlecxspmiddlecxspmiddle"/>
        <w:spacing w:before="0" w:beforeAutospacing="0" w:after="0" w:afterAutospacing="0"/>
        <w:ind w:firstLine="567"/>
        <w:contextualSpacing/>
        <w:jc w:val="center"/>
        <w:rPr>
          <w:b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693"/>
        <w:gridCol w:w="3827"/>
        <w:gridCol w:w="4111"/>
      </w:tblGrid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Задачи и 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Формы организации детей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D1369D">
              <w:rPr>
                <w:b/>
                <w:lang w:eastAsia="en-US"/>
              </w:rPr>
              <w:t>Примерный объем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(в день или неделю)</w:t>
            </w:r>
          </w:p>
        </w:tc>
      </w:tr>
      <w:tr w:rsidR="00FC38DC" w:rsidRPr="00D1369D" w:rsidTr="00843784">
        <w:trPr>
          <w:jc w:val="center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Слушание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представлений о многообразии музыкальных форм и жанров, композиторах и их музыке;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опыта слушания музыки, музыкальных впечатлений;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- </w:t>
            </w:r>
            <w:proofErr w:type="spellStart"/>
            <w:r w:rsidRPr="00D1369D">
              <w:rPr>
                <w:lang w:eastAsia="en-US"/>
              </w:rPr>
              <w:t>слушательской</w:t>
            </w:r>
            <w:proofErr w:type="spellEnd"/>
            <w:r w:rsidRPr="00D1369D">
              <w:rPr>
                <w:lang w:eastAsia="en-US"/>
              </w:rPr>
              <w:t xml:space="preserve"> культуры;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элементарного музыкального анализа.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соответствующей возрасту народной, классической, детской музыки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Музыкально-дидактические игры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интегративного характера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Беседы элементарного музыковедческого содержания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Интегративная детская деятельность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певческих навыков (чистоты, интонирования, дыхания, дикции, слаженности);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игры на детских музыкальных инструментах;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танцевальных умений;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- выразительности исполнения.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Совместное и индивидуальное музыкальное исполнение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упражнения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Попевки</w:t>
            </w:r>
            <w:proofErr w:type="spellEnd"/>
            <w:r w:rsidRPr="00D1369D">
              <w:rPr>
                <w:lang w:eastAsia="en-US"/>
              </w:rPr>
              <w:t xml:space="preserve"> 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proofErr w:type="spellStart"/>
            <w:r w:rsidRPr="00D1369D">
              <w:rPr>
                <w:lang w:eastAsia="en-US"/>
              </w:rPr>
              <w:t>Распевки</w:t>
            </w:r>
            <w:proofErr w:type="spellEnd"/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Двигательные, пластические, танцевальные этюды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Танцы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lastRenderedPageBreak/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Творчество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Обогащение, освоение, развитие: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самостоятельной деятельности по подготовке и исполнению задуманного музыкального образа;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- умений комбинировать и создавать элементарные оригинальные фрагменты мелодий, танцев.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задания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Музыкальные сюжетные игры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Слушание музыки, сопровождающей проведение режимных моментов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Музыкальные подвижные игры 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Интегративная детская деятельность</w:t>
            </w:r>
          </w:p>
          <w:p w:rsidR="00FC38DC" w:rsidRPr="00D1369D" w:rsidRDefault="00FC38DC" w:rsidP="00FC38DC">
            <w:pPr>
              <w:pStyle w:val="msonormalcxspmiddle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Концерты-импровизации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 xml:space="preserve"> (на прогулке)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FC38DC" w:rsidRPr="00D1369D" w:rsidTr="00843784">
        <w:trPr>
          <w:jc w:val="center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38DC" w:rsidRPr="00D1369D" w:rsidTr="0084378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9D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 деятельность (в разных видах самостоятельной детской деятельности)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D1369D">
              <w:rPr>
                <w:lang w:eastAsia="en-US"/>
              </w:rPr>
              <w:t>Создание соответствующей предметно-развивающей среды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Подгрупповая</w:t>
            </w:r>
          </w:p>
          <w:p w:rsidR="00FC38DC" w:rsidRPr="00D1369D" w:rsidRDefault="00FC38DC" w:rsidP="00FC38DC">
            <w:pPr>
              <w:pStyle w:val="msonormalcxspmiddlecxspmiddle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D1369D">
              <w:rPr>
                <w:lang w:eastAsia="en-US"/>
              </w:rPr>
              <w:t>Индивидуальная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8DC" w:rsidRPr="00D1369D" w:rsidRDefault="00FC38DC" w:rsidP="00FC38DC">
            <w:pPr>
              <w:pStyle w:val="msonormalcxspmiddlecxspmiddle"/>
              <w:spacing w:before="0" w:beforeAutospacing="0" w:after="0" w:afterAutospacing="0"/>
              <w:ind w:firstLine="567"/>
              <w:contextualSpacing/>
              <w:jc w:val="center"/>
              <w:rPr>
                <w:lang w:eastAsia="en-US"/>
              </w:rPr>
            </w:pPr>
          </w:p>
          <w:p w:rsidR="00FC38DC" w:rsidRPr="00D1369D" w:rsidRDefault="00FC38DC" w:rsidP="00FC38D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26" w:rsidRPr="00D1369D" w:rsidRDefault="00CB6026">
      <w:pPr>
        <w:rPr>
          <w:rFonts w:ascii="Times New Roman" w:hAnsi="Times New Roman" w:cs="Times New Roman"/>
          <w:sz w:val="24"/>
          <w:szCs w:val="24"/>
        </w:rPr>
      </w:pPr>
    </w:p>
    <w:sectPr w:rsidR="00CB6026" w:rsidRPr="00D1369D" w:rsidSect="00907A6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E4E3C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1A0349"/>
    <w:multiLevelType w:val="hybridMultilevel"/>
    <w:tmpl w:val="8DF8D1D8"/>
    <w:lvl w:ilvl="0" w:tplc="D72E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58D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AC7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DCD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F60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28D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E2F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FE6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A23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99671FA"/>
    <w:multiLevelType w:val="hybridMultilevel"/>
    <w:tmpl w:val="C64CEB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D1A5C"/>
    <w:multiLevelType w:val="hybridMultilevel"/>
    <w:tmpl w:val="FB2446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915E0F"/>
    <w:multiLevelType w:val="hybridMultilevel"/>
    <w:tmpl w:val="07B06DDA"/>
    <w:lvl w:ilvl="0" w:tplc="21480C9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F4047"/>
    <w:multiLevelType w:val="hybridMultilevel"/>
    <w:tmpl w:val="5B66C9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074FA5"/>
    <w:multiLevelType w:val="hybridMultilevel"/>
    <w:tmpl w:val="4392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40380"/>
    <w:multiLevelType w:val="hybridMultilevel"/>
    <w:tmpl w:val="E89EBC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25527"/>
    <w:multiLevelType w:val="hybridMultilevel"/>
    <w:tmpl w:val="F774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353E7"/>
    <w:multiLevelType w:val="hybridMultilevel"/>
    <w:tmpl w:val="86E44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863F8"/>
    <w:multiLevelType w:val="hybridMultilevel"/>
    <w:tmpl w:val="2D9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26C68"/>
    <w:multiLevelType w:val="hybridMultilevel"/>
    <w:tmpl w:val="1F3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430D"/>
    <w:multiLevelType w:val="hybridMultilevel"/>
    <w:tmpl w:val="29EA46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99814F6"/>
    <w:multiLevelType w:val="hybridMultilevel"/>
    <w:tmpl w:val="6EE6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341CF"/>
    <w:multiLevelType w:val="hybridMultilevel"/>
    <w:tmpl w:val="2832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6325"/>
    <w:multiLevelType w:val="hybridMultilevel"/>
    <w:tmpl w:val="086212A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35026"/>
    <w:multiLevelType w:val="hybridMultilevel"/>
    <w:tmpl w:val="0384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847CB"/>
    <w:multiLevelType w:val="hybridMultilevel"/>
    <w:tmpl w:val="144C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F0B4F"/>
    <w:multiLevelType w:val="hybridMultilevel"/>
    <w:tmpl w:val="4768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90A2C"/>
    <w:multiLevelType w:val="hybridMultilevel"/>
    <w:tmpl w:val="86804460"/>
    <w:lvl w:ilvl="0" w:tplc="C4D0D8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976F3"/>
    <w:multiLevelType w:val="hybridMultilevel"/>
    <w:tmpl w:val="C2BE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36504"/>
    <w:multiLevelType w:val="hybridMultilevel"/>
    <w:tmpl w:val="7960CCF2"/>
    <w:lvl w:ilvl="0" w:tplc="3B4ADBA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C2063DD"/>
    <w:multiLevelType w:val="hybridMultilevel"/>
    <w:tmpl w:val="DCE6D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31A68"/>
    <w:multiLevelType w:val="hybridMultilevel"/>
    <w:tmpl w:val="0F64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F7E86"/>
    <w:multiLevelType w:val="hybridMultilevel"/>
    <w:tmpl w:val="8A10F55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74884FD3"/>
    <w:multiLevelType w:val="hybridMultilevel"/>
    <w:tmpl w:val="2776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5"/>
  </w:num>
  <w:num w:numId="8">
    <w:abstractNumId w:val="21"/>
  </w:num>
  <w:num w:numId="9">
    <w:abstractNumId w:val="19"/>
  </w:num>
  <w:num w:numId="10">
    <w:abstractNumId w:val="24"/>
  </w:num>
  <w:num w:numId="11">
    <w:abstractNumId w:val="11"/>
  </w:num>
  <w:num w:numId="12">
    <w:abstractNumId w:val="14"/>
  </w:num>
  <w:num w:numId="13">
    <w:abstractNumId w:val="12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8"/>
  </w:num>
  <w:num w:numId="19">
    <w:abstractNumId w:val="7"/>
  </w:num>
  <w:num w:numId="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6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026"/>
    <w:rsid w:val="00086BB6"/>
    <w:rsid w:val="00140D23"/>
    <w:rsid w:val="00196DFB"/>
    <w:rsid w:val="002714EF"/>
    <w:rsid w:val="00377214"/>
    <w:rsid w:val="004D3CDE"/>
    <w:rsid w:val="004F4651"/>
    <w:rsid w:val="00525093"/>
    <w:rsid w:val="005D7137"/>
    <w:rsid w:val="00616593"/>
    <w:rsid w:val="00627DC9"/>
    <w:rsid w:val="00843784"/>
    <w:rsid w:val="00907A6E"/>
    <w:rsid w:val="0098467F"/>
    <w:rsid w:val="009A055A"/>
    <w:rsid w:val="00A82BD0"/>
    <w:rsid w:val="00AC631F"/>
    <w:rsid w:val="00B23788"/>
    <w:rsid w:val="00B57E09"/>
    <w:rsid w:val="00C36099"/>
    <w:rsid w:val="00C62E38"/>
    <w:rsid w:val="00C63A2D"/>
    <w:rsid w:val="00CB0D56"/>
    <w:rsid w:val="00CB6026"/>
    <w:rsid w:val="00CC1A0E"/>
    <w:rsid w:val="00D1369D"/>
    <w:rsid w:val="00D912F1"/>
    <w:rsid w:val="00DA6DE3"/>
    <w:rsid w:val="00DF6686"/>
    <w:rsid w:val="00EA4E84"/>
    <w:rsid w:val="00F45CC2"/>
    <w:rsid w:val="00FC38DC"/>
    <w:rsid w:val="00FE741E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93"/>
  </w:style>
  <w:style w:type="paragraph" w:styleId="1">
    <w:name w:val="heading 1"/>
    <w:basedOn w:val="a"/>
    <w:link w:val="10"/>
    <w:qFormat/>
    <w:rsid w:val="00FC3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38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38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38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FC38D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CB60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B60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B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D3C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D3C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40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3788"/>
  </w:style>
  <w:style w:type="character" w:customStyle="1" w:styleId="30">
    <w:name w:val="Заголовок 3 Знак"/>
    <w:basedOn w:val="a0"/>
    <w:link w:val="3"/>
    <w:semiHidden/>
    <w:rsid w:val="00FC38D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C38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toc 2"/>
    <w:basedOn w:val="a"/>
    <w:next w:val="a"/>
    <w:autoRedefine/>
    <w:unhideWhenUsed/>
    <w:rsid w:val="00FC38DC"/>
    <w:pPr>
      <w:tabs>
        <w:tab w:val="right" w:leader="dot" w:pos="10506"/>
      </w:tabs>
      <w:spacing w:after="0" w:line="240" w:lineRule="auto"/>
      <w:ind w:left="180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a7">
    <w:name w:val="ЗАГОЛОВОК Знак"/>
    <w:link w:val="a8"/>
    <w:locked/>
    <w:rsid w:val="00FC38DC"/>
    <w:rPr>
      <w:b/>
      <w:sz w:val="28"/>
      <w:szCs w:val="28"/>
    </w:rPr>
  </w:style>
  <w:style w:type="paragraph" w:customStyle="1" w:styleId="a8">
    <w:name w:val="ЗАГОЛОВОК"/>
    <w:basedOn w:val="a"/>
    <w:link w:val="a7"/>
    <w:rsid w:val="00FC38DC"/>
    <w:pPr>
      <w:autoSpaceDE w:val="0"/>
      <w:autoSpaceDN w:val="0"/>
      <w:adjustRightInd w:val="0"/>
      <w:spacing w:after="0" w:line="240" w:lineRule="auto"/>
      <w:jc w:val="center"/>
    </w:pPr>
    <w:rPr>
      <w:b/>
      <w:sz w:val="28"/>
      <w:szCs w:val="28"/>
    </w:rPr>
  </w:style>
  <w:style w:type="paragraph" w:styleId="a9">
    <w:name w:val="Body Text"/>
    <w:basedOn w:val="a"/>
    <w:link w:val="aa"/>
    <w:unhideWhenUsed/>
    <w:rsid w:val="00FC38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FC38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C3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e"/>
    <w:locked/>
    <w:rsid w:val="00FC38DC"/>
    <w:rPr>
      <w:sz w:val="24"/>
      <w:szCs w:val="24"/>
    </w:rPr>
  </w:style>
  <w:style w:type="paragraph" w:styleId="ae">
    <w:name w:val="No Spacing"/>
    <w:link w:val="ad"/>
    <w:qFormat/>
    <w:rsid w:val="00FC38DC"/>
    <w:pPr>
      <w:spacing w:after="0" w:line="240" w:lineRule="auto"/>
    </w:pPr>
    <w:rPr>
      <w:sz w:val="24"/>
      <w:szCs w:val="24"/>
    </w:rPr>
  </w:style>
  <w:style w:type="paragraph" w:customStyle="1" w:styleId="11">
    <w:name w:val="Абзац списка1"/>
    <w:basedOn w:val="a"/>
    <w:rsid w:val="00FC38DC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ЗАГОЛОВОЧЕК Знак"/>
    <w:link w:val="af0"/>
    <w:locked/>
    <w:rsid w:val="00FC38DC"/>
    <w:rPr>
      <w:b/>
      <w:bCs/>
      <w:sz w:val="24"/>
      <w:szCs w:val="24"/>
    </w:rPr>
  </w:style>
  <w:style w:type="paragraph" w:customStyle="1" w:styleId="af0">
    <w:name w:val="ЗАГОЛОВОЧЕК"/>
    <w:basedOn w:val="a"/>
    <w:link w:val="af"/>
    <w:rsid w:val="00FC38DC"/>
    <w:pPr>
      <w:spacing w:after="0" w:line="240" w:lineRule="auto"/>
      <w:ind w:firstLine="567"/>
      <w:contextualSpacing/>
      <w:jc w:val="both"/>
    </w:pPr>
    <w:rPr>
      <w:b/>
      <w:bCs/>
      <w:sz w:val="24"/>
      <w:szCs w:val="24"/>
    </w:rPr>
  </w:style>
  <w:style w:type="paragraph" w:customStyle="1" w:styleId="Default">
    <w:name w:val="Default"/>
    <w:rsid w:val="00FC3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FC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FC38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FC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FC38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rsid w:val="00FC38DC"/>
  </w:style>
  <w:style w:type="paragraph" w:customStyle="1" w:styleId="211">
    <w:name w:val="Основной текст 21"/>
    <w:basedOn w:val="a"/>
    <w:rsid w:val="00FC38DC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ПОДЗАГОЛОВОК Знак"/>
    <w:link w:val="af4"/>
    <w:locked/>
    <w:rsid w:val="00FC38DC"/>
    <w:rPr>
      <w:b/>
      <w:sz w:val="24"/>
      <w:szCs w:val="24"/>
    </w:rPr>
  </w:style>
  <w:style w:type="paragraph" w:customStyle="1" w:styleId="af4">
    <w:name w:val="ПОДЗАГОЛОВОК"/>
    <w:basedOn w:val="a"/>
    <w:link w:val="af3"/>
    <w:rsid w:val="00FC38DC"/>
    <w:pPr>
      <w:spacing w:after="0" w:line="240" w:lineRule="auto"/>
      <w:ind w:firstLine="567"/>
      <w:jc w:val="both"/>
    </w:pPr>
    <w:rPr>
      <w:b/>
      <w:sz w:val="24"/>
      <w:szCs w:val="24"/>
    </w:rPr>
  </w:style>
  <w:style w:type="paragraph" w:customStyle="1" w:styleId="msonormalcxspmiddle">
    <w:name w:val="msonormal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middlecxspmiddle">
    <w:name w:val="msobodytext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">
    <w:name w:val="msobodytextindent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cxspmiddle">
    <w:name w:val="msobodytextindent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cxspmiddlecxspmiddlecxspmiddle">
    <w:name w:val="msobodytextindentcxspmiddle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C38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C38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bodytext3cxspmiddle">
    <w:name w:val="msobodytext3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">
    <w:name w:val="msobodytext3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">
    <w:name w:val="msobodytext3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cxspmiddle">
    <w:name w:val="msobodytext3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lastcxsplast">
    <w:name w:val="msobodytext3cxsplast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3cxspmiddlecxspmiddlecxspmiddlecxspmiddle">
    <w:name w:val="msobodytext3cxspmiddle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FC38DC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">
    <w:name w:val="2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">
    <w:name w:val="2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FC38DC"/>
    <w:rPr>
      <w:rFonts w:ascii="Verdana" w:hAnsi="Verdana" w:hint="default"/>
      <w:i/>
      <w:iCs w:val="0"/>
      <w:sz w:val="20"/>
      <w:szCs w:val="20"/>
      <w:lang w:val="en-US" w:eastAsia="en-US" w:bidi="ar-SA"/>
    </w:rPr>
  </w:style>
  <w:style w:type="paragraph" w:customStyle="1" w:styleId="27">
    <w:name w:val="2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middlecxspmiddlecxspmiddle">
    <w:name w:val="2cxspmiddlecxspmiddle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FC38DC"/>
    <w:rPr>
      <w:i/>
      <w:iCs/>
      <w:sz w:val="24"/>
      <w:szCs w:val="24"/>
      <w:lang w:val="en-US" w:eastAsia="en-US" w:bidi="ar-SA"/>
    </w:rPr>
  </w:style>
  <w:style w:type="character" w:styleId="af6">
    <w:name w:val="Strong"/>
    <w:qFormat/>
    <w:rsid w:val="00FC38DC"/>
    <w:rPr>
      <w:b/>
      <w:bCs/>
      <w:i/>
      <w:iCs w:val="0"/>
      <w:sz w:val="24"/>
      <w:szCs w:val="24"/>
      <w:lang w:val="en-US" w:eastAsia="en-US" w:bidi="ar-SA"/>
    </w:rPr>
  </w:style>
  <w:style w:type="paragraph" w:styleId="af7">
    <w:name w:val="annotation text"/>
    <w:basedOn w:val="a"/>
    <w:link w:val="12"/>
    <w:semiHidden/>
    <w:unhideWhenUsed/>
    <w:rsid w:val="00FC38DC"/>
    <w:pPr>
      <w:spacing w:line="240" w:lineRule="auto"/>
    </w:pPr>
    <w:rPr>
      <w:rFonts w:ascii="Calibri" w:eastAsia="Calibri" w:hAnsi="Calibri" w:cs="Times New Roman"/>
      <w:i/>
      <w:sz w:val="24"/>
      <w:szCs w:val="24"/>
      <w:lang w:eastAsia="ru-RU"/>
    </w:rPr>
  </w:style>
  <w:style w:type="character" w:customStyle="1" w:styleId="12">
    <w:name w:val="Текст примечания Знак1"/>
    <w:link w:val="af7"/>
    <w:semiHidden/>
    <w:locked/>
    <w:rsid w:val="00FC38DC"/>
    <w:rPr>
      <w:rFonts w:ascii="Calibri" w:eastAsia="Calibri" w:hAnsi="Calibri" w:cs="Times New Roman"/>
      <w:i/>
      <w:sz w:val="24"/>
      <w:szCs w:val="24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FC38DC"/>
    <w:rPr>
      <w:sz w:val="20"/>
      <w:szCs w:val="20"/>
    </w:rPr>
  </w:style>
  <w:style w:type="paragraph" w:styleId="af9">
    <w:name w:val="header"/>
    <w:basedOn w:val="a"/>
    <w:link w:val="13"/>
    <w:uiPriority w:val="99"/>
    <w:unhideWhenUsed/>
    <w:rsid w:val="00FC38DC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Calibri" w:eastAsia="Calibri" w:hAnsi="Calibri" w:cs="Times New Roman"/>
      <w:i/>
      <w:sz w:val="28"/>
      <w:szCs w:val="20"/>
      <w:lang w:eastAsia="ru-RU"/>
    </w:rPr>
  </w:style>
  <w:style w:type="character" w:customStyle="1" w:styleId="13">
    <w:name w:val="Верхний колонтитул Знак1"/>
    <w:link w:val="af9"/>
    <w:uiPriority w:val="99"/>
    <w:locked/>
    <w:rsid w:val="00FC38DC"/>
    <w:rPr>
      <w:rFonts w:ascii="Calibri" w:eastAsia="Calibri" w:hAnsi="Calibri" w:cs="Times New Roman"/>
      <w:i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FC38DC"/>
  </w:style>
  <w:style w:type="paragraph" w:styleId="afb">
    <w:name w:val="footer"/>
    <w:basedOn w:val="a"/>
    <w:link w:val="14"/>
    <w:uiPriority w:val="99"/>
    <w:unhideWhenUsed/>
    <w:rsid w:val="00FC38DC"/>
    <w:pPr>
      <w:tabs>
        <w:tab w:val="center" w:pos="4677"/>
        <w:tab w:val="right" w:pos="9355"/>
      </w:tabs>
      <w:spacing w:after="0" w:line="240" w:lineRule="auto"/>
      <w:ind w:firstLine="1134"/>
      <w:jc w:val="center"/>
    </w:pPr>
    <w:rPr>
      <w:rFonts w:ascii="Calibri" w:eastAsia="Calibri" w:hAnsi="Calibri" w:cs="Times New Roman"/>
      <w:i/>
      <w:sz w:val="28"/>
      <w:szCs w:val="20"/>
      <w:lang w:eastAsia="ru-RU"/>
    </w:rPr>
  </w:style>
  <w:style w:type="character" w:customStyle="1" w:styleId="14">
    <w:name w:val="Нижний колонтитул Знак1"/>
    <w:link w:val="afb"/>
    <w:uiPriority w:val="99"/>
    <w:locked/>
    <w:rsid w:val="00FC38DC"/>
    <w:rPr>
      <w:rFonts w:ascii="Calibri" w:eastAsia="Calibri" w:hAnsi="Calibri" w:cs="Times New Roman"/>
      <w:i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FC38DC"/>
  </w:style>
  <w:style w:type="paragraph" w:styleId="afd">
    <w:name w:val="endnote text"/>
    <w:basedOn w:val="a"/>
    <w:link w:val="15"/>
    <w:semiHidden/>
    <w:unhideWhenUsed/>
    <w:rsid w:val="00FC38DC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eastAsia="ru-RU"/>
    </w:rPr>
  </w:style>
  <w:style w:type="character" w:customStyle="1" w:styleId="15">
    <w:name w:val="Текст концевой сноски Знак1"/>
    <w:link w:val="afd"/>
    <w:semiHidden/>
    <w:locked/>
    <w:rsid w:val="00FC38DC"/>
    <w:rPr>
      <w:rFonts w:ascii="Calibri" w:eastAsia="Calibri" w:hAnsi="Calibri" w:cs="Times New Roman"/>
      <w:i/>
      <w:sz w:val="24"/>
      <w:szCs w:val="24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FC38DC"/>
    <w:rPr>
      <w:sz w:val="20"/>
      <w:szCs w:val="20"/>
    </w:rPr>
  </w:style>
  <w:style w:type="paragraph" w:styleId="aff">
    <w:name w:val="Title"/>
    <w:basedOn w:val="a"/>
    <w:link w:val="16"/>
    <w:qFormat/>
    <w:rsid w:val="00FC38D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16">
    <w:name w:val="Название Знак1"/>
    <w:link w:val="aff"/>
    <w:locked/>
    <w:rsid w:val="00FC38DC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aff0">
    <w:name w:val="Название Знак"/>
    <w:basedOn w:val="a0"/>
    <w:link w:val="aff"/>
    <w:rsid w:val="00FC3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Основной текст с отступом 3 Знак"/>
    <w:basedOn w:val="a0"/>
    <w:link w:val="34"/>
    <w:semiHidden/>
    <w:rsid w:val="00FC38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FC38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FC38DC"/>
    <w:rPr>
      <w:sz w:val="16"/>
      <w:szCs w:val="16"/>
    </w:rPr>
  </w:style>
  <w:style w:type="character" w:customStyle="1" w:styleId="aff1">
    <w:name w:val="Текст Знак"/>
    <w:basedOn w:val="a0"/>
    <w:link w:val="aff2"/>
    <w:semiHidden/>
    <w:rsid w:val="00FC38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semiHidden/>
    <w:unhideWhenUsed/>
    <w:rsid w:val="00FC38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link w:val="aff2"/>
    <w:uiPriority w:val="99"/>
    <w:semiHidden/>
    <w:rsid w:val="00FC38DC"/>
    <w:rPr>
      <w:rFonts w:ascii="Consolas" w:hAnsi="Consolas" w:cs="Consolas"/>
      <w:sz w:val="21"/>
      <w:szCs w:val="21"/>
    </w:rPr>
  </w:style>
  <w:style w:type="paragraph" w:styleId="aff3">
    <w:name w:val="Balloon Text"/>
    <w:basedOn w:val="a"/>
    <w:link w:val="18"/>
    <w:semiHidden/>
    <w:unhideWhenUsed/>
    <w:rsid w:val="00FC38DC"/>
    <w:pPr>
      <w:spacing w:after="0" w:line="240" w:lineRule="auto"/>
    </w:pPr>
    <w:rPr>
      <w:rFonts w:ascii="Tahoma" w:eastAsia="Calibri" w:hAnsi="Tahoma" w:cs="Times New Roman"/>
      <w:i/>
      <w:sz w:val="16"/>
      <w:szCs w:val="16"/>
      <w:lang w:eastAsia="ru-RU"/>
    </w:rPr>
  </w:style>
  <w:style w:type="character" w:customStyle="1" w:styleId="18">
    <w:name w:val="Текст выноски Знак1"/>
    <w:link w:val="aff3"/>
    <w:semiHidden/>
    <w:locked/>
    <w:rsid w:val="00FC38DC"/>
    <w:rPr>
      <w:rFonts w:ascii="Tahoma" w:eastAsia="Calibri" w:hAnsi="Tahoma" w:cs="Times New Roman"/>
      <w:i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semiHidden/>
    <w:rsid w:val="00FC38DC"/>
    <w:rPr>
      <w:rFonts w:ascii="Tahoma" w:hAnsi="Tahoma" w:cs="Tahoma"/>
      <w:sz w:val="16"/>
      <w:szCs w:val="16"/>
    </w:rPr>
  </w:style>
  <w:style w:type="paragraph" w:customStyle="1" w:styleId="aff5">
    <w:name w:val="Знак"/>
    <w:basedOn w:val="a"/>
    <w:rsid w:val="00FC38DC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aff6">
    <w:name w:val="Новый"/>
    <w:basedOn w:val="a"/>
    <w:uiPriority w:val="99"/>
    <w:rsid w:val="00FC38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rsid w:val="00FC38DC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bodytextindentcxspmiddle">
    <w:name w:val="msobodytextindent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xsplast">
    <w:name w:val="2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ommenttextcxsplast">
    <w:name w:val="msocommenttext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rsid w:val="00F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1"/>
    <w:basedOn w:val="a"/>
    <w:rsid w:val="00FC38DC"/>
    <w:pPr>
      <w:tabs>
        <w:tab w:val="num" w:pos="360"/>
      </w:tabs>
      <w:spacing w:after="160" w:line="240" w:lineRule="exact"/>
      <w:ind w:left="360" w:hanging="36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220">
    <w:name w:val="Основной текст 22"/>
    <w:basedOn w:val="a"/>
    <w:rsid w:val="00FC38DC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FC38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aff7">
    <w:name w:val="ЗАГОЛОВОК АдоЯ"/>
    <w:basedOn w:val="a"/>
    <w:rsid w:val="00FC38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ff8">
    <w:name w:val="ПОДЗОГОЛОВОК Знак"/>
    <w:link w:val="aff9"/>
    <w:locked/>
    <w:rsid w:val="00FC38DC"/>
    <w:rPr>
      <w:b/>
      <w:sz w:val="24"/>
      <w:szCs w:val="24"/>
    </w:rPr>
  </w:style>
  <w:style w:type="paragraph" w:customStyle="1" w:styleId="aff9">
    <w:name w:val="ПОДЗОГОЛОВОК"/>
    <w:basedOn w:val="a"/>
    <w:link w:val="aff8"/>
    <w:rsid w:val="00FC38DC"/>
    <w:pPr>
      <w:spacing w:after="0" w:line="240" w:lineRule="auto"/>
      <w:contextualSpacing/>
      <w:jc w:val="both"/>
    </w:pPr>
    <w:rPr>
      <w:b/>
      <w:sz w:val="24"/>
      <w:szCs w:val="24"/>
    </w:rPr>
  </w:style>
  <w:style w:type="paragraph" w:customStyle="1" w:styleId="1a">
    <w:name w:val="Стиль ПОДЗОГОЛОВОК + Первая строка:  1 см"/>
    <w:basedOn w:val="aff9"/>
    <w:autoRedefine/>
    <w:rsid w:val="00FC38DC"/>
    <w:pPr>
      <w:ind w:firstLine="567"/>
    </w:pPr>
    <w:rPr>
      <w:bCs/>
      <w:szCs w:val="20"/>
    </w:rPr>
  </w:style>
  <w:style w:type="paragraph" w:customStyle="1" w:styleId="1b">
    <w:name w:val="Без интервала1"/>
    <w:rsid w:val="00FC38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Знак Знак"/>
    <w:rsid w:val="00FC38DC"/>
    <w:rPr>
      <w:i/>
      <w:iCs w:val="0"/>
      <w:sz w:val="24"/>
      <w:szCs w:val="24"/>
      <w:lang w:val="ru-RU" w:eastAsia="ru-RU" w:bidi="ar-SA"/>
    </w:rPr>
  </w:style>
  <w:style w:type="character" w:customStyle="1" w:styleId="29">
    <w:name w:val="Знак Знак2"/>
    <w:locked/>
    <w:rsid w:val="00FC38DC"/>
    <w:rPr>
      <w:i/>
      <w:iCs w:val="0"/>
      <w:sz w:val="24"/>
      <w:szCs w:val="24"/>
      <w:lang w:val="ru-RU" w:eastAsia="ru-RU" w:bidi="ar-SA"/>
    </w:rPr>
  </w:style>
  <w:style w:type="character" w:customStyle="1" w:styleId="140">
    <w:name w:val="Стиль 14 пт полужирный курсив"/>
    <w:rsid w:val="00FC38DC"/>
    <w:rPr>
      <w:b/>
      <w:bCs/>
      <w:i/>
      <w:iCs/>
      <w:sz w:val="28"/>
      <w:szCs w:val="24"/>
      <w:lang w:val="en-US" w:eastAsia="en-US" w:bidi="ar-SA"/>
    </w:rPr>
  </w:style>
  <w:style w:type="paragraph" w:customStyle="1" w:styleId="2a">
    <w:name w:val="Без интервала2"/>
    <w:rsid w:val="00FC38DC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C3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38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FC38D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41">
    <w:name w:val="Основной текст (4)"/>
    <w:link w:val="410"/>
    <w:locked/>
    <w:rsid w:val="00FC38DC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C38DC"/>
    <w:pPr>
      <w:shd w:val="clear" w:color="auto" w:fill="FFFFFF"/>
      <w:spacing w:line="288" w:lineRule="exact"/>
    </w:pPr>
    <w:rPr>
      <w:i/>
      <w:iCs/>
      <w:sz w:val="24"/>
      <w:szCs w:val="24"/>
    </w:rPr>
  </w:style>
  <w:style w:type="character" w:customStyle="1" w:styleId="6">
    <w:name w:val="Основной текст (6)"/>
    <w:link w:val="61"/>
    <w:locked/>
    <w:rsid w:val="00FC38DC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C38DC"/>
    <w:pPr>
      <w:shd w:val="clear" w:color="auto" w:fill="FFFFFF"/>
      <w:spacing w:line="302" w:lineRule="exact"/>
    </w:pPr>
    <w:rPr>
      <w:b/>
      <w:bCs/>
      <w:sz w:val="24"/>
      <w:szCs w:val="24"/>
    </w:rPr>
  </w:style>
  <w:style w:type="character" w:customStyle="1" w:styleId="141">
    <w:name w:val="Основной текст (14)"/>
    <w:link w:val="1410"/>
    <w:locked/>
    <w:rsid w:val="00FC38DC"/>
    <w:rPr>
      <w:sz w:val="24"/>
      <w:szCs w:val="24"/>
      <w:shd w:val="clear" w:color="auto" w:fill="FFFFFF"/>
    </w:rPr>
  </w:style>
  <w:style w:type="paragraph" w:customStyle="1" w:styleId="1410">
    <w:name w:val="Основной текст (14)1"/>
    <w:basedOn w:val="a"/>
    <w:link w:val="141"/>
    <w:rsid w:val="00FC38DC"/>
    <w:pPr>
      <w:shd w:val="clear" w:color="auto" w:fill="FFFFFF"/>
      <w:spacing w:line="288" w:lineRule="exact"/>
      <w:jc w:val="center"/>
    </w:pPr>
    <w:rPr>
      <w:sz w:val="24"/>
      <w:szCs w:val="24"/>
    </w:rPr>
  </w:style>
  <w:style w:type="character" w:customStyle="1" w:styleId="apple-style-span">
    <w:name w:val="apple-style-span"/>
    <w:basedOn w:val="a0"/>
    <w:rsid w:val="00FC3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DBD9-B9D0-4496-9E93-D6E7954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16627</Words>
  <Characters>94780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13</cp:revision>
  <cp:lastPrinted>2016-10-03T08:54:00Z</cp:lastPrinted>
  <dcterms:created xsi:type="dcterms:W3CDTF">2016-09-05T07:11:00Z</dcterms:created>
  <dcterms:modified xsi:type="dcterms:W3CDTF">2016-10-18T07:36:00Z</dcterms:modified>
</cp:coreProperties>
</file>